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E78CC" w:rsidRDefault="003778B1">
      <w:pPr>
        <w:widowControl w:val="0"/>
        <w:autoSpaceDE w:val="0"/>
        <w:autoSpaceDN w:val="0"/>
        <w:adjustRightInd w:val="0"/>
        <w:spacing w:before="77" w:after="0" w:line="240" w:lineRule="auto"/>
        <w:ind w:left="3665" w:right="3867"/>
        <w:jc w:val="center"/>
        <w:rPr>
          <w:rFonts w:ascii="TH SarabunIT๙" w:hAnsi="TH SarabunIT๙" w:cs="TH SarabunIT๙"/>
          <w:sz w:val="36"/>
          <w:szCs w:val="36"/>
        </w:rPr>
      </w:pP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แบบฟอ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์มรายงานสรุปกา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ขับเ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ค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ลื่อ</w:t>
      </w:r>
      <w:r w:rsidRPr="00AE78CC">
        <w:rPr>
          <w:rFonts w:ascii="TH SarabunIT๙" w:hAnsi="TH SarabunIT๙" w:cs="TH SarabunIT๙"/>
          <w:b/>
          <w:bCs/>
          <w:spacing w:val="2"/>
          <w:sz w:val="36"/>
          <w:szCs w:val="36"/>
          <w:cs/>
        </w:rPr>
        <w:t>น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และเ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่งรัด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กา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รด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า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เนินงานตามนโ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ย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บายรัฐบาล</w:t>
      </w:r>
    </w:p>
    <w:p w:rsidR="00000000" w:rsidRPr="00AE78CC" w:rsidRDefault="003778B1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H SarabunIT๙" w:hAnsi="TH SarabunIT๙" w:cs="TH SarabunIT๙"/>
          <w:sz w:val="19"/>
          <w:szCs w:val="19"/>
        </w:rPr>
      </w:pPr>
    </w:p>
    <w:p w:rsidR="00000000" w:rsidRPr="00AE78CC" w:rsidRDefault="003778B1" w:rsidP="002F0673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388" w:lineRule="exact"/>
        <w:ind w:left="4961" w:right="3774"/>
        <w:jc w:val="center"/>
        <w:rPr>
          <w:rFonts w:ascii="TH SarabunIT๙" w:hAnsi="TH SarabunIT๙" w:cs="TH SarabunIT๙"/>
          <w:sz w:val="24"/>
          <w:szCs w:val="24"/>
        </w:rPr>
      </w:pPr>
      <w:r w:rsidRPr="00AE78CC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รอบ 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ว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ันที่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 xml:space="preserve"> 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2F0673">
        <w:rPr>
          <w:rFonts w:ascii="TH SarabunIT๙" w:hAnsi="TH SarabunIT๙" w:cs="TH SarabunIT๙" w:hint="cs"/>
          <w:b/>
          <w:bCs/>
          <w:spacing w:val="-1"/>
          <w:sz w:val="36"/>
          <w:szCs w:val="36"/>
          <w:cs/>
        </w:rPr>
        <w:t xml:space="preserve"> - 31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 xml:space="preserve"> 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ตุลา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ค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ม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 xml:space="preserve"> 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2560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000000" w:rsidRPr="00AE78CC" w:rsidRDefault="003778B1">
      <w:pPr>
        <w:widowControl w:val="0"/>
        <w:autoSpaceDE w:val="0"/>
        <w:autoSpaceDN w:val="0"/>
        <w:adjustRightInd w:val="0"/>
        <w:spacing w:before="34" w:after="0" w:line="240" w:lineRule="auto"/>
        <w:ind w:left="680" w:right="-20"/>
        <w:rPr>
          <w:rFonts w:ascii="TH SarabunIT๙" w:hAnsi="TH SarabunIT๙" w:cs="TH SarabunIT๙"/>
          <w:sz w:val="32"/>
          <w:szCs w:val="32"/>
        </w:rPr>
      </w:pPr>
      <w:r w:rsidRPr="00AE78CC">
        <w:rPr>
          <w:rFonts w:ascii="TH SarabunIT๙" w:hAnsi="TH SarabunIT๙" w:cs="TH SarabunIT๙"/>
          <w:sz w:val="32"/>
          <w:szCs w:val="32"/>
          <w:cs/>
        </w:rPr>
        <w:t>หน่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ว</w:t>
      </w:r>
      <w:r w:rsidRPr="00AE78CC">
        <w:rPr>
          <w:rFonts w:ascii="TH SarabunIT๙" w:hAnsi="TH SarabunIT๙" w:cs="TH SarabunIT๙"/>
          <w:sz w:val="32"/>
          <w:szCs w:val="32"/>
          <w:cs/>
        </w:rPr>
        <w:t>ยงาน</w:t>
      </w:r>
      <w:r w:rsidRPr="00AE78C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กรมสนับ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AE78CC">
        <w:rPr>
          <w:rFonts w:ascii="TH SarabunIT๙" w:hAnsi="TH SarabunIT๙" w:cs="TH SarabunIT๙"/>
          <w:sz w:val="32"/>
          <w:szCs w:val="32"/>
          <w:cs/>
        </w:rPr>
        <w:t>นุนบ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AE78CC">
        <w:rPr>
          <w:rFonts w:ascii="TH SarabunIT๙" w:hAnsi="TH SarabunIT๙" w:cs="TH SarabunIT๙"/>
          <w:sz w:val="32"/>
          <w:szCs w:val="32"/>
          <w:cs/>
        </w:rPr>
        <w:t>าร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AE78CC">
        <w:rPr>
          <w:rFonts w:ascii="TH SarabunIT๙" w:hAnsi="TH SarabunIT๙" w:cs="TH SarabunIT๙"/>
          <w:sz w:val="32"/>
          <w:szCs w:val="32"/>
          <w:cs/>
        </w:rPr>
        <w:t>ุขภาพ</w:t>
      </w:r>
    </w:p>
    <w:p w:rsidR="00000000" w:rsidRPr="00AE78CC" w:rsidRDefault="003778B1">
      <w:pPr>
        <w:widowControl w:val="0"/>
        <w:autoSpaceDE w:val="0"/>
        <w:autoSpaceDN w:val="0"/>
        <w:adjustRightInd w:val="0"/>
        <w:spacing w:before="63" w:after="0" w:line="240" w:lineRule="auto"/>
        <w:ind w:left="680" w:right="-20"/>
        <w:rPr>
          <w:rFonts w:ascii="TH SarabunIT๙" w:hAnsi="TH SarabunIT๙" w:cs="TH SarabunIT๙"/>
          <w:sz w:val="32"/>
          <w:szCs w:val="32"/>
        </w:rPr>
      </w:pPr>
      <w:r w:rsidRPr="00AE78CC">
        <w:rPr>
          <w:rFonts w:ascii="TH SarabunIT๙" w:hAnsi="TH SarabunIT๙" w:cs="TH SarabunIT๙"/>
          <w:sz w:val="32"/>
          <w:szCs w:val="32"/>
          <w:cs/>
        </w:rPr>
        <w:t>น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AE78CC">
        <w:rPr>
          <w:rFonts w:ascii="TH SarabunIT๙" w:hAnsi="TH SarabunIT๙" w:cs="TH SarabunIT๙"/>
          <w:sz w:val="32"/>
          <w:szCs w:val="32"/>
          <w:cs/>
        </w:rPr>
        <w:t>ยบายที่</w:t>
      </w:r>
      <w:r w:rsidRPr="00AE78C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10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การส่งเส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ิม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z w:val="32"/>
          <w:szCs w:val="32"/>
          <w:cs/>
        </w:rPr>
        <w:t>รบ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ิหาร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การแผ่นดินที่มี</w:t>
      </w:r>
      <w:proofErr w:type="spellStart"/>
      <w:r w:rsidRPr="00AE78CC">
        <w:rPr>
          <w:rFonts w:ascii="TH SarabunIT๙" w:hAnsi="TH SarabunIT๙" w:cs="TH SarabunIT๙"/>
          <w:sz w:val="32"/>
          <w:szCs w:val="32"/>
          <w:cs/>
        </w:rPr>
        <w:t>ธ</w:t>
      </w:r>
      <w:r w:rsidRPr="00AE78CC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รมา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proofErr w:type="spellEnd"/>
      <w:r w:rsidRPr="00AE78CC">
        <w:rPr>
          <w:rFonts w:ascii="TH SarabunIT๙" w:hAnsi="TH SarabunIT๙" w:cs="TH SarabunIT๙"/>
          <w:sz w:val="32"/>
          <w:szCs w:val="32"/>
          <w:cs/>
        </w:rPr>
        <w:t>บาลแ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AE78CC">
        <w:rPr>
          <w:rFonts w:ascii="TH SarabunIT๙" w:hAnsi="TH SarabunIT๙" w:cs="TH SarabunIT๙"/>
          <w:sz w:val="32"/>
          <w:szCs w:val="32"/>
          <w:cs/>
        </w:rPr>
        <w:t>กันป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าบปรามกา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ทุจริตและป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พ</w:t>
      </w:r>
      <w:r w:rsidRPr="00AE78CC">
        <w:rPr>
          <w:rFonts w:ascii="TH SarabunIT๙" w:hAnsi="TH SarabunIT๙" w:cs="TH SarabunIT๙"/>
          <w:sz w:val="32"/>
          <w:szCs w:val="32"/>
          <w:cs/>
        </w:rPr>
        <w:t>ฤติ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AE78CC">
        <w:rPr>
          <w:rFonts w:ascii="TH SarabunIT๙" w:hAnsi="TH SarabunIT๙" w:cs="TH SarabunIT๙"/>
          <w:sz w:val="32"/>
          <w:szCs w:val="32"/>
          <w:cs/>
        </w:rPr>
        <w:t>บใน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z w:val="32"/>
          <w:szCs w:val="32"/>
          <w:cs/>
        </w:rPr>
        <w:t>ครัฐ</w:t>
      </w:r>
    </w:p>
    <w:p w:rsidR="00000000" w:rsidRPr="00AE78CC" w:rsidRDefault="003778B1">
      <w:pPr>
        <w:widowControl w:val="0"/>
        <w:autoSpaceDE w:val="0"/>
        <w:autoSpaceDN w:val="0"/>
        <w:adjustRightInd w:val="0"/>
        <w:spacing w:before="3" w:after="0" w:line="50" w:lineRule="exact"/>
        <w:rPr>
          <w:rFonts w:ascii="TH SarabunIT๙" w:hAnsi="TH SarabunIT๙" w:cs="TH SarabunIT๙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591"/>
        <w:gridCol w:w="4678"/>
        <w:gridCol w:w="2126"/>
        <w:gridCol w:w="1843"/>
        <w:gridCol w:w="1381"/>
      </w:tblGrid>
      <w:tr w:rsidR="00000000" w:rsidRPr="00AE78CC" w:rsidTr="00096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ยบาย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ัฐ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าล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เรื่อง/ปร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ด็น/มติ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/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สั่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000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8" w:right="154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="00AE7C2A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การด</w:t>
            </w:r>
            <w:r w:rsidR="00AE7C2A">
              <w:rPr>
                <w:rFonts w:ascii="TH SarabunIT๙" w:hAnsi="TH SarabunIT๙" w:cs="TH SarabunIT๙" w:hint="cs"/>
                <w:w w:val="99"/>
                <w:sz w:val="32"/>
                <w:szCs w:val="32"/>
                <w:cs/>
              </w:rPr>
              <w:t>ำ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เนินงาน</w:t>
            </w:r>
          </w:p>
          <w:p w:rsidR="00527016" w:rsidRPr="00527016" w:rsidRDefault="00527016" w:rsidP="005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27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(เดือนตุลาคม 2560)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ปัญหา/ข้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ขัด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เส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แนะ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before="45" w:after="0" w:line="206" w:lineRule="auto"/>
              <w:ind w:left="124" w:right="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การเบิ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จ่าย งบประ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ณ (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ถ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้าม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ี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)</w:t>
            </w:r>
          </w:p>
        </w:tc>
      </w:tr>
      <w:tr w:rsidR="000960EE" w:rsidRPr="00AE78CC" w:rsidTr="009B1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EE" w:rsidRPr="00AE78CC" w:rsidRDefault="000960EE">
            <w:pPr>
              <w:widowControl w:val="0"/>
              <w:autoSpaceDE w:val="0"/>
              <w:autoSpaceDN w:val="0"/>
              <w:adjustRightInd w:val="0"/>
              <w:spacing w:before="17" w:after="0" w:line="221" w:lineRule="auto"/>
              <w:ind w:left="102" w:right="158"/>
              <w:rPr>
                <w:rFonts w:ascii="TH SarabunIT๙" w:hAnsi="TH SarabunIT๙" w:cs="TH SarabunIT๙"/>
                <w:sz w:val="32"/>
                <w:szCs w:val="32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</w:rPr>
              <w:t>10.5</w:t>
            </w:r>
            <w:r w:rsidRPr="00AE78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การใช้มาต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การท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 กฎหมาย</w:t>
            </w:r>
            <w:r w:rsidRPr="00AE78C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การปลูกฝั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ค่านิยม คุ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ณ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ธ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r w:rsidRPr="00AE78CC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จริ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ยธ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r w:rsidRPr="00AE78C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0960EE" w:rsidRPr="00AE78CC" w:rsidRDefault="000960E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102" w:right="174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จิต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ส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านึก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ใ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นการร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ั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ษ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ศั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ดิ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์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ศรี ข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ความเป็นข้า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ช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EE" w:rsidRPr="00AE78CC" w:rsidRDefault="000960E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มิน</w:t>
            </w:r>
            <w:r w:rsidRPr="00AE78C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I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T</w:t>
            </w:r>
            <w:r w:rsidRPr="00AE78CC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EE" w:rsidRDefault="000960EE" w:rsidP="005270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0" w:lineRule="atLeast"/>
              <w:ind w:right="29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ได้รับรายงานผลการประเมินคุณธรรมและ</w:t>
            </w:r>
          </w:p>
          <w:p w:rsidR="000960EE" w:rsidRPr="000960EE" w:rsidRDefault="000960EE" w:rsidP="00751221">
            <w:pPr>
              <w:widowControl w:val="0"/>
              <w:tabs>
                <w:tab w:val="left" w:pos="4575"/>
              </w:tabs>
              <w:autoSpaceDE w:val="0"/>
              <w:autoSpaceDN w:val="0"/>
              <w:adjustRightInd w:val="0"/>
              <w:spacing w:after="0" w:line="20" w:lineRule="atLeast"/>
              <w:ind w:left="180" w:right="29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ความโปร่งใสการดำเนินงานของหน่วยงานภาครัฐ ประจำปีงบประมาณ 2560 เมื่อวันที่ 2 ตุลาคม 2560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ค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แน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ิ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-23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I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T</w:t>
            </w:r>
            <w:r w:rsidRPr="00AE78CC">
              <w:rPr>
                <w:rFonts w:ascii="TH SarabunIT๙" w:hAnsi="TH SarabunIT๙" w:cs="TH SarabunIT๙"/>
                <w:sz w:val="32"/>
                <w:szCs w:val="32"/>
              </w:rPr>
              <w:t xml:space="preserve">A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AE78CC"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AE78CC">
              <w:rPr>
                <w:rFonts w:ascii="TH SarabunIT๙" w:hAnsi="TH SarabunIT๙" w:cs="TH SarabunIT๙"/>
                <w:spacing w:val="-3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6</w:t>
            </w:r>
            <w:r w:rsidRPr="00AE78C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E78CC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นำเสนอผู้บริหาร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ใ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ช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ุม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ับ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ส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นุนบ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ิการสุขภาพ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เมื่อวันที่ 10 ตุลาคม 2560</w:t>
            </w:r>
          </w:p>
          <w:p w:rsidR="000960EE" w:rsidRPr="00AE78CC" w:rsidRDefault="000960EE" w:rsidP="00751221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autoSpaceDE w:val="0"/>
              <w:autoSpaceDN w:val="0"/>
              <w:adjustRightInd w:val="0"/>
              <w:spacing w:after="0" w:line="20" w:lineRule="atLeast"/>
              <w:ind w:left="180" w:right="227"/>
              <w:rPr>
                <w:rFonts w:ascii="TH SarabunIT๙" w:hAnsi="TH SarabunIT๙" w:cs="TH SarabunIT๙"/>
                <w:spacing w:val="1"/>
                <w:sz w:val="32"/>
                <w:szCs w:val="32"/>
              </w:rPr>
            </w:pP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2. ว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ิเครา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ห์</w:t>
            </w:r>
            <w:r w:rsidRPr="00AE78C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มู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มิน </w:t>
            </w:r>
          </w:p>
          <w:p w:rsidR="000960EE" w:rsidRPr="00AE78CC" w:rsidRDefault="000960EE" w:rsidP="00751221">
            <w:pPr>
              <w:widowControl w:val="0"/>
              <w:tabs>
                <w:tab w:val="left" w:pos="4575"/>
              </w:tabs>
              <w:autoSpaceDE w:val="0"/>
              <w:autoSpaceDN w:val="0"/>
              <w:adjustRightInd w:val="0"/>
              <w:spacing w:after="0" w:line="20" w:lineRule="atLeast"/>
              <w:ind w:left="180" w:right="227"/>
              <w:rPr>
                <w:rFonts w:ascii="TH SarabunIT๙" w:hAnsi="TH SarabunIT๙" w:cs="TH SarabunIT๙"/>
                <w:sz w:val="32"/>
                <w:szCs w:val="32"/>
              </w:rPr>
            </w:pP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I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T</w:t>
            </w:r>
            <w:r w:rsidRPr="00AE78CC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AE78CC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งบป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AE78C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AE78CC">
              <w:rPr>
                <w:rFonts w:ascii="TH SarabunIT๙" w:hAnsi="TH SarabunIT๙" w:cs="TH SarabunIT๙"/>
                <w:spacing w:val="-3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5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57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-</w:t>
            </w:r>
            <w:r w:rsidRPr="00AE78CC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พ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ื่อค้นหาดั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ช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นีที่บ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พ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ร่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งซ้ำๆ นำมาปรับป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ุง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โดยเชิญ</w:t>
            </w:r>
            <w:r>
              <w:rPr>
                <w:rFonts w:ascii="TH SarabunIT๙" w:hAnsi="TH SarabunIT๙" w:cs="TH SarabunIT๙" w:hint="cs"/>
                <w:w w:val="99"/>
                <w:position w:val="6"/>
                <w:sz w:val="32"/>
                <w:szCs w:val="32"/>
                <w:cs/>
              </w:rPr>
              <w:t>หน่วยงาน</w:t>
            </w:r>
            <w:r w:rsidRPr="00AE78CC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ที่เกี่ย</w:t>
            </w:r>
            <w:r w:rsidRPr="00AE78CC">
              <w:rPr>
                <w:rFonts w:ascii="TH SarabunIT๙" w:hAnsi="TH SarabunIT๙" w:cs="TH SarabunIT๙"/>
                <w:spacing w:val="3"/>
                <w:w w:val="99"/>
                <w:position w:val="6"/>
                <w:sz w:val="32"/>
                <w:szCs w:val="32"/>
                <w:cs/>
              </w:rPr>
              <w:t>ว</w:t>
            </w:r>
            <w:r w:rsidRPr="00AE78CC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w w:val="99"/>
                <w:position w:val="6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position w:val="6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กับ</w:t>
            </w:r>
            <w:r>
              <w:rPr>
                <w:rFonts w:ascii="TH SarabunIT๙" w:hAnsi="TH SarabunIT๙" w:cs="TH SarabunIT๙" w:hint="cs"/>
                <w:w w:val="99"/>
                <w:position w:val="6"/>
                <w:sz w:val="32"/>
                <w:szCs w:val="32"/>
                <w:cs/>
              </w:rPr>
              <w:t>ตัวชี้วัดที่ต้องปรับปรุงตาม</w:t>
            </w:r>
            <w:r w:rsidRPr="00AE78CC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ดัชนีที่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บก</w:t>
            </w:r>
            <w:r w:rsidRPr="00AE78CC">
              <w:rPr>
                <w:rFonts w:ascii="TH SarabunIT๙" w:hAnsi="TH SarabunIT๙" w:cs="TH SarabunIT๙"/>
                <w:spacing w:val="-2"/>
                <w:position w:val="6"/>
                <w:sz w:val="32"/>
                <w:szCs w:val="32"/>
                <w:cs/>
              </w:rPr>
              <w:t>พ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pacing w:val="3"/>
                <w:position w:val="6"/>
                <w:sz w:val="32"/>
                <w:szCs w:val="32"/>
                <w:cs/>
              </w:rPr>
              <w:t>่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pacing w:val="-7"/>
                <w:position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ประกอบด้วย</w:t>
            </w:r>
            <w:r w:rsidRPr="00AE78CC">
              <w:rPr>
                <w:rFonts w:ascii="TH SarabunIT๙" w:hAnsi="TH SarabunIT๙" w:cs="TH SarabunIT๙"/>
                <w:spacing w:val="-7"/>
                <w:position w:val="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กลุ</w:t>
            </w:r>
            <w:r w:rsidRPr="00AE78CC">
              <w:rPr>
                <w:rFonts w:ascii="TH SarabunIT๙" w:hAnsi="TH SarabunIT๙" w:cs="TH SarabunIT๙"/>
                <w:spacing w:val="3"/>
                <w:position w:val="6"/>
                <w:sz w:val="32"/>
                <w:szCs w:val="32"/>
                <w:cs/>
              </w:rPr>
              <w:t>่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มงาน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ค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ุ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้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ค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รอ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จริ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ยธ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รรม</w:t>
            </w:r>
            <w:r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 xml:space="preserve"> 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กลุ่ม</w:t>
            </w:r>
            <w:r w:rsidRPr="00AE78CC">
              <w:rPr>
                <w:rFonts w:ascii="TH SarabunIT๙" w:hAnsi="TH SarabunIT๙" w:cs="TH SarabunIT๙"/>
                <w:spacing w:val="-2"/>
                <w:position w:val="6"/>
                <w:sz w:val="32"/>
                <w:szCs w:val="32"/>
                <w:cs/>
              </w:rPr>
              <w:t>พ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ัฒนา</w:t>
            </w:r>
            <w:r w:rsidRPr="00AE78CC">
              <w:rPr>
                <w:rFonts w:ascii="TH SarabunIT๙" w:hAnsi="TH SarabunIT๙" w:cs="TH SarabunIT๙"/>
                <w:spacing w:val="4"/>
                <w:position w:val="6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บริ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ห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าร</w:t>
            </w:r>
            <w:r w:rsidRPr="00AE78CC">
              <w:rPr>
                <w:rFonts w:ascii="TH SarabunIT๙" w:hAnsi="TH SarabunIT๙" w:cs="TH SarabunIT๙"/>
                <w:spacing w:val="-20"/>
                <w:position w:val="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กลุ่</w:t>
            </w:r>
            <w:r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ตร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จ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ส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ภ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ายใน</w:t>
            </w:r>
            <w:r w:rsidRPr="00AE78CC">
              <w:rPr>
                <w:rFonts w:ascii="TH SarabunIT๙" w:hAnsi="TH SarabunIT๙" w:cs="TH SarabunIT๙"/>
                <w:spacing w:val="-6"/>
                <w:position w:val="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กลุ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่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มบริหา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ทรั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พ</w:t>
            </w:r>
            <w:r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ย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าก</w:t>
            </w:r>
            <w:r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บุค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ค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spacing w:val="47"/>
                <w:position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 xml:space="preserve">ร่วมกับผู้บริหารที่รับผิดชอบงานคุ้มครองจริยธรรม (รองอธิบดีกรมสนับสนุนบริการสุขภาพ) ในวันที่ 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>31</w:t>
            </w:r>
            <w:r w:rsidRPr="00AE78CC">
              <w:rPr>
                <w:rFonts w:ascii="TH SarabunIT๙" w:hAnsi="TH SarabunIT๙" w:cs="TH SarabunIT๙"/>
                <w:spacing w:val="-2"/>
                <w:position w:val="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ตุ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าคม</w:t>
            </w:r>
            <w:r w:rsidRPr="00AE78CC">
              <w:rPr>
                <w:rFonts w:ascii="TH SarabunIT๙" w:hAnsi="TH SarabunIT๙" w:cs="TH SarabunIT๙"/>
                <w:spacing w:val="-7"/>
                <w:position w:val="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</w:rPr>
              <w:t>2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>560</w:t>
            </w:r>
            <w:r w:rsidRPr="00AE78CC">
              <w:rPr>
                <w:rFonts w:ascii="TH SarabunIT๙" w:hAnsi="TH SarabunIT๙" w:cs="TH SarabunIT๙"/>
                <w:spacing w:val="-6"/>
                <w:position w:val="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เพื่อ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ร่</w:t>
            </w:r>
            <w:r w:rsidRPr="00AE78CC">
              <w:rPr>
                <w:rFonts w:ascii="TH SarabunIT๙" w:hAnsi="TH SarabunIT๙" w:cs="TH SarabunIT๙"/>
                <w:spacing w:val="4"/>
                <w:position w:val="6"/>
                <w:sz w:val="32"/>
                <w:szCs w:val="32"/>
                <w:cs/>
              </w:rPr>
              <w:t>ว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ัน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ิเคร</w:t>
            </w:r>
            <w:r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ห์และ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บหมายห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่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ยงานที่</w:t>
            </w:r>
            <w:r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ี่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ย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position w:val="6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ดำเนินการปรับปรุงตาม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รายข</w:t>
            </w:r>
            <w:r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้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pacing w:val="-1"/>
                <w:position w:val="6"/>
                <w:sz w:val="32"/>
                <w:szCs w:val="32"/>
                <w:cs/>
              </w:rPr>
              <w:t>คำ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ถ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าม</w:t>
            </w:r>
            <w:r w:rsidRPr="00AE78CC">
              <w:rPr>
                <w:rFonts w:ascii="TH SarabunIT๙" w:hAnsi="TH SarabunIT๙" w:cs="TH SarabunIT๙"/>
                <w:spacing w:val="-6"/>
                <w:position w:val="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ต</w:t>
            </w:r>
            <w:r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มเ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ณ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ฑ์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การปร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ิ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-17"/>
                <w:position w:val="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</w:rPr>
              <w:t>I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</w:rPr>
              <w:t>T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>A</w:t>
            </w:r>
            <w:r w:rsidRPr="00AE78CC">
              <w:rPr>
                <w:rFonts w:ascii="TH SarabunIT๙" w:hAnsi="TH SarabunIT๙" w:cs="TH SarabunIT๙"/>
                <w:spacing w:val="-3"/>
                <w:position w:val="6"/>
                <w:sz w:val="32"/>
                <w:szCs w:val="32"/>
              </w:rPr>
              <w:t xml:space="preserve"> 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ปี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2561</w:t>
            </w:r>
          </w:p>
          <w:p w:rsidR="000960EE" w:rsidRPr="00AE78CC" w:rsidRDefault="000960EE" w:rsidP="000960EE">
            <w:pPr>
              <w:widowControl w:val="0"/>
              <w:tabs>
                <w:tab w:val="left" w:pos="4575"/>
              </w:tabs>
              <w:autoSpaceDE w:val="0"/>
              <w:autoSpaceDN w:val="0"/>
              <w:adjustRightInd w:val="0"/>
              <w:spacing w:after="0" w:line="206" w:lineRule="auto"/>
              <w:ind w:left="180" w:right="51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C27" w:rsidRDefault="009B1C27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960EE" w:rsidRPr="00AE78CC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-ประเด็นที่ต้องปรับปรุงบางข้อไม่สอดคล้องกับประเด็นข้อคำถามตามเกณฑ์การประเมิน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ของปีงบประมาณ พ.ศ. 2561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C27" w:rsidRDefault="009B1C27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960EE" w:rsidRPr="00AE78CC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หน่วยงานหลัก ศูนย์ประเมินคุณธรรมและความโปร่งใสของหน่วยงานภาครัฐ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ปปช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ควรเร่งดำเนินการชี้แจงเกณฑ์ให้หน่วยงานทราบและสามารถนำไปดำเนินการต่อได้อย่างเป็นรูปธรรม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C27" w:rsidRDefault="009B1C27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960EE" w:rsidRP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2,500 บาท</w:t>
            </w:r>
          </w:p>
        </w:tc>
      </w:tr>
    </w:tbl>
    <w:p w:rsidR="00000000" w:rsidRPr="00AE78CC" w:rsidRDefault="003778B1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  <w:sectPr w:rsidR="00000000" w:rsidRPr="00AE78CC">
          <w:type w:val="continuous"/>
          <w:pgSz w:w="16840" w:h="11920" w:orient="landscape"/>
          <w:pgMar w:top="780" w:right="540" w:bottom="280" w:left="760" w:header="720" w:footer="720" w:gutter="0"/>
          <w:cols w:space="720"/>
          <w:noEndnote/>
        </w:sectPr>
      </w:pPr>
    </w:p>
    <w:p w:rsidR="009B1C27" w:rsidRPr="009B1C27" w:rsidRDefault="009B1C27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H SarabunIT๙" w:hAnsi="TH SarabunIT๙" w:cs="TH SarabunIT๙"/>
          <w:sz w:val="44"/>
          <w:szCs w:val="44"/>
        </w:rPr>
      </w:pPr>
      <w:r w:rsidRPr="009B1C27">
        <w:rPr>
          <w:rFonts w:ascii="TH SarabunIT๙" w:hAnsi="TH SarabunIT๙" w:cs="TH SarabunIT๙" w:hint="cs"/>
          <w:sz w:val="44"/>
          <w:szCs w:val="44"/>
          <w:cs/>
        </w:rPr>
        <w:lastRenderedPageBreak/>
        <w:t>-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694"/>
        <w:gridCol w:w="4680"/>
        <w:gridCol w:w="2124"/>
        <w:gridCol w:w="1561"/>
        <w:gridCol w:w="1560"/>
      </w:tblGrid>
      <w:tr w:rsidR="00000000" w:rsidRPr="00AE7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ยบาย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ัฐ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เรื่อง/ปร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ด็น/มติ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/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สั่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8" w:right="154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การดาเนินงาน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ปัญหา/ข้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ขัด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เส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แนะ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before="43" w:after="0" w:line="206" w:lineRule="auto"/>
              <w:ind w:left="124" w:right="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เบิ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จ่าย งบประ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ณ (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ถ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้าม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ี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)</w:t>
            </w:r>
          </w:p>
        </w:tc>
      </w:tr>
      <w:tr w:rsidR="00000000" w:rsidRPr="00AE78CC" w:rsidTr="009B1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3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0960EE" w:rsidP="007512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80" w:right="1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 xml:space="preserve">   </w:t>
            </w:r>
            <w:r w:rsidR="00751221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 xml:space="preserve">3. </w:t>
            </w:r>
            <w:r w:rsidR="00B911A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ดำเนินการ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ทบทว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น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ราย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ล</w:t>
            </w:r>
            <w:r w:rsidR="003778B1"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ะ</w:t>
            </w:r>
            <w:r w:rsidR="003778B1"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เ</w:t>
            </w:r>
            <w:r w:rsidR="003778B1"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อ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ีย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ด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ตั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วช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ี้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ัด</w:t>
            </w:r>
            <w:r w:rsidR="003778B1" w:rsidRPr="00AE78CC">
              <w:rPr>
                <w:rFonts w:ascii="TH SarabunIT๙" w:hAnsi="TH SarabunIT๙" w:cs="TH SarabunIT๙"/>
                <w:spacing w:val="-20"/>
                <w:position w:val="6"/>
                <w:sz w:val="32"/>
                <w:szCs w:val="32"/>
                <w:cs/>
              </w:rPr>
              <w:t xml:space="preserve"> </w:t>
            </w:r>
            <w:r w:rsidR="003778B1" w:rsidRPr="00AE78CC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และ</w:t>
            </w:r>
            <w:r w:rsidR="003778B1" w:rsidRPr="00AE78CC">
              <w:rPr>
                <w:rFonts w:ascii="TH SarabunIT๙" w:hAnsi="TH SarabunIT๙" w:cs="TH SarabunIT๙"/>
                <w:spacing w:val="-1"/>
                <w:w w:val="99"/>
                <w:position w:val="6"/>
                <w:sz w:val="32"/>
                <w:szCs w:val="32"/>
                <w:cs/>
              </w:rPr>
              <w:t>ค</w:t>
            </w:r>
            <w:r w:rsidR="003778B1" w:rsidRPr="00AE78CC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่าเป้าห</w:t>
            </w:r>
            <w:r w:rsidR="003778B1" w:rsidRPr="00AE78CC">
              <w:rPr>
                <w:rFonts w:ascii="TH SarabunIT๙" w:hAnsi="TH SarabunIT๙" w:cs="TH SarabunIT๙"/>
                <w:spacing w:val="2"/>
                <w:w w:val="99"/>
                <w:position w:val="6"/>
                <w:sz w:val="32"/>
                <w:szCs w:val="32"/>
                <w:cs/>
              </w:rPr>
              <w:t>ม</w:t>
            </w:r>
            <w:r w:rsidR="003778B1" w:rsidRPr="00AE78CC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าย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ที่เ</w:t>
            </w:r>
            <w:r w:rsidR="003778B1"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ก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ี่ย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ข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้</w:t>
            </w:r>
            <w:r w:rsidR="003778B1"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อ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ง</w:t>
            </w:r>
            <w:r w:rsidR="003778B1"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ก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ั</w:t>
            </w:r>
            <w:r w:rsidR="003778B1"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บ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การปร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ะ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เมิน</w:t>
            </w:r>
            <w:r w:rsidR="003778B1" w:rsidRPr="00AE78CC">
              <w:rPr>
                <w:rFonts w:ascii="TH SarabunIT๙" w:hAnsi="TH SarabunIT๙" w:cs="TH SarabunIT๙"/>
                <w:spacing w:val="-18"/>
                <w:position w:val="6"/>
                <w:sz w:val="32"/>
                <w:szCs w:val="32"/>
                <w:cs/>
              </w:rPr>
              <w:t xml:space="preserve"> 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</w:rPr>
              <w:t>I</w:t>
            </w:r>
            <w:r w:rsidR="003778B1"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</w:rPr>
              <w:t>T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>A</w:t>
            </w:r>
            <w:r w:rsidR="003778B1" w:rsidRPr="00AE78CC">
              <w:rPr>
                <w:rFonts w:ascii="TH SarabunIT๙" w:hAnsi="TH SarabunIT๙" w:cs="TH SarabunIT๙"/>
                <w:spacing w:val="-2"/>
                <w:position w:val="6"/>
                <w:sz w:val="32"/>
                <w:szCs w:val="32"/>
              </w:rPr>
              <w:t xml:space="preserve"> 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ปีงบประ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ม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าณ</w:t>
            </w:r>
            <w:r w:rsidR="00B911A6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</w:rPr>
              <w:t xml:space="preserve"> </w:t>
            </w:r>
            <w:r w:rsidR="003778B1"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พ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.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ศ.</w:t>
            </w:r>
            <w:r w:rsidR="003778B1" w:rsidRPr="00AE78CC">
              <w:rPr>
                <w:rFonts w:ascii="TH SarabunIT๙" w:hAnsi="TH SarabunIT๙" w:cs="TH SarabunIT๙"/>
                <w:spacing w:val="-4"/>
                <w:position w:val="6"/>
                <w:sz w:val="32"/>
                <w:szCs w:val="32"/>
                <w:cs/>
              </w:rPr>
              <w:t xml:space="preserve"> 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25</w:t>
            </w:r>
            <w:r w:rsidR="003778B1"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6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1</w:t>
            </w:r>
            <w:r w:rsidR="003778B1" w:rsidRPr="00AE78CC">
              <w:rPr>
                <w:rFonts w:ascii="TH SarabunIT๙" w:hAnsi="TH SarabunIT๙" w:cs="TH SarabunIT๙"/>
                <w:spacing w:val="-4"/>
                <w:position w:val="6"/>
                <w:sz w:val="32"/>
                <w:szCs w:val="32"/>
                <w:cs/>
              </w:rPr>
              <w:t xml:space="preserve"> 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ใน</w:t>
            </w:r>
            <w:r w:rsidR="003778B1"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แ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ต่ละ</w:t>
            </w:r>
            <w:r w:rsidR="003778B1"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ร</w:t>
            </w:r>
            <w:r w:rsidR="003778B1"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ะ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ดับ</w:t>
            </w:r>
            <w:r w:rsidR="003778B1" w:rsidRPr="00AE78CC">
              <w:rPr>
                <w:rFonts w:ascii="TH SarabunIT๙" w:hAnsi="TH SarabunIT๙" w:cs="TH SarabunIT๙"/>
                <w:spacing w:val="-11"/>
                <w:position w:val="6"/>
                <w:sz w:val="32"/>
                <w:szCs w:val="32"/>
                <w:cs/>
              </w:rPr>
              <w:t xml:space="preserve"> 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ดั</w:t>
            </w:r>
            <w:r w:rsidR="003778B1"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ง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นี้</w:t>
            </w:r>
          </w:p>
          <w:p w:rsidR="00B911A6" w:rsidRPr="00B911A6" w:rsidRDefault="000960EE" w:rsidP="00751221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0" w:lineRule="atLeast"/>
              <w:ind w:left="180" w:right="1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 xml:space="preserve"> </w:t>
            </w:r>
            <w:r w:rsidR="00B911A6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 xml:space="preserve">(1) 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ตั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วช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ี้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ัดตามเ</w:t>
            </w:r>
            <w:r w:rsidR="003778B1" w:rsidRPr="00B911A6">
              <w:rPr>
                <w:rFonts w:ascii="TH SarabunIT๙" w:hAnsi="TH SarabunIT๙" w:cs="TH SarabunIT๙"/>
                <w:spacing w:val="-2"/>
                <w:position w:val="6"/>
                <w:sz w:val="32"/>
                <w:szCs w:val="32"/>
                <w:cs/>
              </w:rPr>
              <w:t>อ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กสารงบป</w:t>
            </w:r>
            <w:r w:rsidR="003778B1" w:rsidRPr="00B911A6">
              <w:rPr>
                <w:rFonts w:ascii="TH SarabunIT๙" w:hAnsi="TH SarabunIT๙" w:cs="TH SarabunIT๙"/>
                <w:spacing w:val="3"/>
                <w:position w:val="6"/>
                <w:sz w:val="32"/>
                <w:szCs w:val="32"/>
                <w:cs/>
              </w:rPr>
              <w:t>ร</w:t>
            </w:r>
            <w:r w:rsidR="003778B1" w:rsidRPr="00B911A6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ะ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ม</w:t>
            </w:r>
            <w:r w:rsidR="003778B1" w:rsidRPr="00B911A6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า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ณ</w:t>
            </w:r>
            <w:r w:rsidR="003778B1" w:rsidRPr="00B911A6">
              <w:rPr>
                <w:rFonts w:ascii="TH SarabunIT๙" w:hAnsi="TH SarabunIT๙" w:cs="TH SarabunIT๙"/>
                <w:spacing w:val="-24"/>
                <w:position w:val="6"/>
                <w:sz w:val="32"/>
                <w:szCs w:val="32"/>
                <w:cs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(</w:t>
            </w:r>
            <w:r w:rsidR="003778B1" w:rsidRPr="00B911A6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ข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า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คาด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แดง)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ตั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วช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ี้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ั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ด</w:t>
            </w:r>
            <w:r w:rsidR="00B911A6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:</w:t>
            </w:r>
            <w:r w:rsidR="00B911A6" w:rsidRPr="00B911A6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ิเครา</w:t>
            </w:r>
            <w:r w:rsidR="003778B1" w:rsidRPr="00B911A6">
              <w:rPr>
                <w:rFonts w:ascii="TH SarabunIT๙" w:hAnsi="TH SarabunIT๙" w:cs="TH SarabunIT๙"/>
                <w:spacing w:val="-2"/>
                <w:position w:val="6"/>
                <w:sz w:val="32"/>
                <w:szCs w:val="32"/>
                <w:cs/>
              </w:rPr>
              <w:t>ะ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ห์</w:t>
            </w:r>
            <w:r w:rsidR="003778B1" w:rsidRPr="00B911A6">
              <w:rPr>
                <w:rFonts w:ascii="TH SarabunIT๙" w:hAnsi="TH SarabunIT๙" w:cs="TH SarabunIT๙"/>
                <w:spacing w:val="-13"/>
                <w:position w:val="6"/>
                <w:sz w:val="32"/>
                <w:szCs w:val="32"/>
                <w:cs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ส</w:t>
            </w:r>
            <w:r w:rsidR="003778B1" w:rsidRPr="00B911A6">
              <w:rPr>
                <w:rFonts w:ascii="TH SarabunIT๙" w:hAnsi="TH SarabunIT๙" w:cs="TH SarabunIT๙"/>
                <w:spacing w:val="3"/>
                <w:w w:val="99"/>
                <w:position w:val="6"/>
                <w:sz w:val="32"/>
                <w:szCs w:val="32"/>
                <w:cs/>
              </w:rPr>
              <w:t>ั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งเครา</w:t>
            </w:r>
            <w:r w:rsidR="003778B1" w:rsidRPr="00B911A6">
              <w:rPr>
                <w:rFonts w:ascii="TH SarabunIT๙" w:hAnsi="TH SarabunIT๙" w:cs="TH SarabunIT๙"/>
                <w:spacing w:val="-2"/>
                <w:w w:val="99"/>
                <w:position w:val="6"/>
                <w:sz w:val="32"/>
                <w:szCs w:val="32"/>
                <w:cs/>
              </w:rPr>
              <w:t>ะ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ห์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ข้</w:t>
            </w:r>
            <w:r w:rsidR="003778B1" w:rsidRPr="00B911A6">
              <w:rPr>
                <w:rFonts w:ascii="TH SarabunIT๙" w:hAnsi="TH SarabunIT๙" w:cs="TH SarabunIT๙"/>
                <w:spacing w:val="-2"/>
                <w:w w:val="99"/>
                <w:position w:val="6"/>
                <w:sz w:val="32"/>
                <w:szCs w:val="32"/>
                <w:cs/>
              </w:rPr>
              <w:t>อ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มูล</w:t>
            </w:r>
            <w:r w:rsidR="003778B1" w:rsidRPr="00B911A6">
              <w:rPr>
                <w:rFonts w:ascii="TH SarabunIT๙" w:hAnsi="TH SarabunIT๙" w:cs="TH SarabunIT๙"/>
                <w:spacing w:val="1"/>
                <w:w w:val="99"/>
                <w:position w:val="6"/>
                <w:sz w:val="32"/>
                <w:szCs w:val="32"/>
                <w:cs/>
              </w:rPr>
              <w:t>ผ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ลการ</w:t>
            </w:r>
            <w:r w:rsidR="003778B1" w:rsidRPr="00B911A6">
              <w:rPr>
                <w:rFonts w:ascii="TH SarabunIT๙" w:hAnsi="TH SarabunIT๙" w:cs="TH SarabunIT๙"/>
                <w:spacing w:val="3"/>
                <w:w w:val="99"/>
                <w:position w:val="6"/>
                <w:sz w:val="32"/>
                <w:szCs w:val="32"/>
                <w:cs/>
              </w:rPr>
              <w:t>ด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าเนินงาน</w:t>
            </w:r>
            <w:r w:rsidR="003778B1" w:rsidRPr="00B911A6">
              <w:rPr>
                <w:rFonts w:ascii="TH SarabunIT๙" w:hAnsi="TH SarabunIT๙" w:cs="TH SarabunIT๙"/>
                <w:spacing w:val="2"/>
                <w:w w:val="99"/>
                <w:position w:val="6"/>
                <w:sz w:val="32"/>
                <w:szCs w:val="32"/>
                <w:cs/>
              </w:rPr>
              <w:t>ก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าร</w:t>
            </w:r>
            <w:r w:rsidR="003778B1" w:rsidRPr="00B911A6">
              <w:rPr>
                <w:rFonts w:ascii="TH SarabunIT๙" w:hAnsi="TH SarabunIT๙" w:cs="TH SarabunIT๙"/>
                <w:spacing w:val="3"/>
                <w:w w:val="99"/>
                <w:position w:val="6"/>
                <w:sz w:val="32"/>
                <w:szCs w:val="32"/>
                <w:cs/>
              </w:rPr>
              <w:t>เ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ส</w:t>
            </w:r>
            <w:r w:rsidR="003778B1" w:rsidRPr="00B911A6">
              <w:rPr>
                <w:rFonts w:ascii="TH SarabunIT๙" w:hAnsi="TH SarabunIT๙" w:cs="TH SarabunIT๙"/>
                <w:spacing w:val="1"/>
                <w:w w:val="99"/>
                <w:position w:val="6"/>
                <w:sz w:val="32"/>
                <w:szCs w:val="32"/>
                <w:cs/>
              </w:rPr>
              <w:t>ร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ิมสร</w:t>
            </w:r>
            <w:r w:rsidR="003778B1" w:rsidRPr="00B911A6">
              <w:rPr>
                <w:rFonts w:ascii="TH SarabunIT๙" w:hAnsi="TH SarabunIT๙" w:cs="TH SarabunIT๙"/>
                <w:spacing w:val="3"/>
                <w:w w:val="99"/>
                <w:position w:val="6"/>
                <w:sz w:val="32"/>
                <w:szCs w:val="32"/>
                <w:cs/>
              </w:rPr>
              <w:t>้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าง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ความ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โ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ปร่งใส</w:t>
            </w:r>
            <w:r w:rsidR="003778B1" w:rsidRPr="00B911A6">
              <w:rPr>
                <w:rFonts w:ascii="TH SarabunIT๙" w:hAnsi="TH SarabunIT๙" w:cs="TH SarabunIT๙"/>
                <w:spacing w:val="-10"/>
                <w:position w:val="6"/>
                <w:sz w:val="32"/>
                <w:szCs w:val="32"/>
                <w:cs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(ร</w:t>
            </w:r>
            <w:r w:rsidR="003778B1" w:rsidRPr="00B911A6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ะ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ดั</w:t>
            </w:r>
            <w:r w:rsidR="003778B1" w:rsidRPr="00B911A6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บ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คะแนน</w:t>
            </w:r>
            <w:r w:rsidR="003778B1" w:rsidRPr="00B911A6">
              <w:rPr>
                <w:rFonts w:ascii="TH SarabunIT๙" w:hAnsi="TH SarabunIT๙" w:cs="TH SarabunIT๙"/>
                <w:spacing w:val="-11"/>
                <w:position w:val="6"/>
                <w:sz w:val="32"/>
                <w:szCs w:val="32"/>
                <w:cs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90)</w:t>
            </w:r>
            <w:r w:rsidR="00B911A6" w:rsidRPr="00B911A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0960EE" w:rsidRDefault="00B911A6" w:rsidP="007512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80" w:righ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B911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960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 xml:space="preserve">ตัวชี้วัดตามยุทธศาสตร์ 20 ปี 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ป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ร</w:t>
            </w:r>
            <w:r w:rsidR="003778B1" w:rsidRPr="00B911A6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ะ</w:t>
            </w:r>
            <w:r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จำ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ปี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งบประ</w:t>
            </w:r>
            <w:r w:rsidR="003778B1" w:rsidRPr="00B911A6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ม</w:t>
            </w:r>
            <w:r w:rsidR="003778B1" w:rsidRPr="00B911A6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า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ณ</w:t>
            </w:r>
            <w:r w:rsidR="003778B1" w:rsidRPr="00B911A6">
              <w:rPr>
                <w:rFonts w:ascii="TH SarabunIT๙" w:hAnsi="TH SarabunIT๙" w:cs="TH SarabunIT๙"/>
                <w:spacing w:val="-10"/>
                <w:position w:val="6"/>
                <w:sz w:val="32"/>
                <w:szCs w:val="32"/>
                <w:cs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พ.ศ.</w:t>
            </w:r>
            <w:r w:rsidR="003778B1" w:rsidRPr="00B911A6">
              <w:rPr>
                <w:rFonts w:ascii="TH SarabunIT๙" w:hAnsi="TH SarabunIT๙" w:cs="TH SarabunIT๙"/>
                <w:spacing w:val="-3"/>
                <w:position w:val="6"/>
                <w:sz w:val="32"/>
                <w:szCs w:val="32"/>
                <w:cs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25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6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1</w:t>
            </w:r>
            <w:r w:rsidR="003778B1" w:rsidRPr="00B911A6">
              <w:rPr>
                <w:rFonts w:ascii="TH SarabunIT๙" w:hAnsi="TH SarabunIT๙" w:cs="TH SarabunIT๙"/>
                <w:spacing w:val="-4"/>
                <w:position w:val="6"/>
                <w:sz w:val="32"/>
                <w:szCs w:val="32"/>
                <w:cs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หม</w:t>
            </w:r>
            <w:r w:rsidRPr="00B911A6">
              <w:rPr>
                <w:rFonts w:ascii="TH SarabunIT๙" w:hAnsi="TH SarabunIT๙" w:cs="TH SarabunIT๙"/>
                <w:spacing w:val="1"/>
                <w:w w:val="99"/>
                <w:position w:val="6"/>
                <w:sz w:val="32"/>
                <w:szCs w:val="32"/>
                <w:cs/>
              </w:rPr>
              <w:t xml:space="preserve">วด 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2"/>
                <w:sz w:val="32"/>
                <w:szCs w:val="32"/>
              </w:rPr>
              <w:t>G</w:t>
            </w:r>
            <w:r w:rsidR="003778B1" w:rsidRPr="00B911A6">
              <w:rPr>
                <w:rFonts w:ascii="TH SarabunIT๙" w:hAnsi="TH SarabunIT๙" w:cs="TH SarabunIT๙"/>
                <w:position w:val="2"/>
                <w:sz w:val="32"/>
                <w:szCs w:val="32"/>
              </w:rPr>
              <w:t>overn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2"/>
                <w:sz w:val="32"/>
                <w:szCs w:val="32"/>
              </w:rPr>
              <w:t>a</w:t>
            </w:r>
            <w:r w:rsidR="003778B1" w:rsidRPr="00B911A6">
              <w:rPr>
                <w:rFonts w:ascii="TH SarabunIT๙" w:hAnsi="TH SarabunIT๙" w:cs="TH SarabunIT๙"/>
                <w:position w:val="2"/>
                <w:sz w:val="32"/>
                <w:szCs w:val="32"/>
              </w:rPr>
              <w:t>nce</w:t>
            </w:r>
            <w:r w:rsidR="003778B1" w:rsidRPr="00B911A6">
              <w:rPr>
                <w:rFonts w:ascii="TH SarabunIT๙" w:hAnsi="TH SarabunIT๙" w:cs="TH SarabunIT๙"/>
                <w:spacing w:val="-10"/>
                <w:position w:val="2"/>
                <w:sz w:val="32"/>
                <w:szCs w:val="32"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position w:val="2"/>
                <w:sz w:val="32"/>
                <w:szCs w:val="32"/>
              </w:rPr>
              <w:t>Exce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2"/>
                <w:sz w:val="32"/>
                <w:szCs w:val="32"/>
              </w:rPr>
              <w:t>ll</w:t>
            </w:r>
            <w:r w:rsidR="003778B1" w:rsidRPr="00B911A6">
              <w:rPr>
                <w:rFonts w:ascii="TH SarabunIT๙" w:hAnsi="TH SarabunIT๙" w:cs="TH SarabunIT๙"/>
                <w:position w:val="2"/>
                <w:sz w:val="32"/>
                <w:szCs w:val="32"/>
              </w:rPr>
              <w:t>ence</w:t>
            </w:r>
            <w:r w:rsidR="003778B1" w:rsidRPr="00B911A6">
              <w:rPr>
                <w:rFonts w:ascii="TH SarabunIT๙" w:hAnsi="TH SarabunIT๙" w:cs="TH SarabunIT๙"/>
                <w:spacing w:val="-9"/>
                <w:position w:val="2"/>
                <w:sz w:val="32"/>
                <w:szCs w:val="32"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spacing w:val="-1"/>
                <w:position w:val="2"/>
                <w:sz w:val="32"/>
                <w:szCs w:val="32"/>
              </w:rPr>
              <w:t>(</w:t>
            </w:r>
            <w:r w:rsidR="003778B1" w:rsidRPr="00B911A6">
              <w:rPr>
                <w:rFonts w:ascii="TH SarabunIT๙" w:hAnsi="TH SarabunIT๙" w:cs="TH SarabunIT๙"/>
                <w:position w:val="2"/>
                <w:sz w:val="32"/>
                <w:szCs w:val="32"/>
                <w:cs/>
              </w:rPr>
              <w:t>ยุทธศา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2"/>
                <w:sz w:val="32"/>
                <w:szCs w:val="32"/>
                <w:cs/>
              </w:rPr>
              <w:t>ส</w:t>
            </w:r>
            <w:r w:rsidR="003778B1" w:rsidRPr="00B911A6">
              <w:rPr>
                <w:rFonts w:ascii="TH SarabunIT๙" w:hAnsi="TH SarabunIT๙" w:cs="TH SarabunIT๙"/>
                <w:position w:val="2"/>
                <w:sz w:val="32"/>
                <w:szCs w:val="32"/>
                <w:cs/>
              </w:rPr>
              <w:t>ตร์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บริ</w:t>
            </w:r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ห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ารเป็</w:t>
            </w:r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เล</w:t>
            </w:r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ิ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ศด้วย</w:t>
            </w:r>
            <w:proofErr w:type="spellStart"/>
            <w:r w:rsidRPr="00B911A6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ธ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มา</w:t>
            </w:r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-</w:t>
            </w:r>
            <w:proofErr w:type="spellStart"/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ภ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ิ</w:t>
            </w:r>
            <w:proofErr w:type="spellEnd"/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บาล) แผนงานที่</w:t>
            </w:r>
            <w:r w:rsidRPr="00B911A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.</w:t>
            </w:r>
            <w:r w:rsidR="00AE7C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 w:rsidRPr="00B911A6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ร</w:t>
            </w:r>
            <w:r w:rsidRPr="00B911A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พ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ัฒนา</w:t>
            </w:r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B911A6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ะบ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proofErr w:type="spellStart"/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ธ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รรมา</w:t>
            </w:r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ภ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</w:t>
            </w:r>
            <w:proofErr w:type="spellEnd"/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บาลแ</w:t>
            </w:r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ล</w:t>
            </w:r>
            <w:r w:rsidRPr="00B911A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ะอ</w:t>
            </w:r>
            <w:r w:rsidRPr="00B911A6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ง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r w:rsidRPr="00B911A6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</w:t>
            </w:r>
            <w:r w:rsidRPr="00B911A6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ร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คุ</w:t>
            </w:r>
            <w:r w:rsidRPr="00B911A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ณ</w:t>
            </w:r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ภ</w:t>
            </w:r>
            <w:r w:rsidRPr="00B911A6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า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AE7C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7C2A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="00AE7C2A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ครง</w:t>
            </w:r>
            <w:r w:rsidR="00AE7C2A"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="00AE7C2A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ารที่</w:t>
            </w:r>
            <w:r w:rsidR="00AE7C2A" w:rsidRPr="00AE78CC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AE7C2A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AE7C2A"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 xml:space="preserve"> </w:t>
            </w:r>
            <w:r w:rsidR="00AE7C2A"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โ</w:t>
            </w:r>
            <w:r w:rsidR="00AE7C2A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คร</w:t>
            </w:r>
            <w:r w:rsidR="00AE7C2A"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ง</w:t>
            </w:r>
            <w:r w:rsidR="00AE7C2A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</w:t>
            </w:r>
            <w:r w:rsidR="00AE7C2A"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="00AE7C2A"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="00AE7C2A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AE7C2A"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ิ</w:t>
            </w:r>
            <w:r w:rsidR="00AE7C2A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0960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คุณธรรม 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ความ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ปร่งใสแ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ล</w:t>
            </w:r>
            <w:r w:rsidR="000960EE"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บริ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ห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="000960EE"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ร</w:t>
            </w:r>
            <w:r w:rsidR="000960E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</w:t>
            </w:r>
            <w:r w:rsidR="000960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ยง ตั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วช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ี้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ว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ัดเ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ช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ิงปริมาณ</w:t>
            </w:r>
            <w:r w:rsidR="000960EE" w:rsidRPr="00AE78CC"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 xml:space="preserve"> </w:t>
            </w:r>
            <w:r w:rsidR="000960EE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="000960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ดับที่</w:t>
            </w:r>
            <w:r w:rsidR="000960EE" w:rsidRPr="00AE78C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="000960EE"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</w:t>
            </w:r>
            <w:r w:rsidR="000960EE"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งหน่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ว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ยงานใน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ส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 w:rsidR="000960EE"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ง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กั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ด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="000960EE"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ะ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0960EE"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ร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ว</w:t>
            </w:r>
            <w:r w:rsidR="000960EE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สา</w:t>
            </w:r>
            <w:r w:rsidR="000960EE"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ธ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ารณสุขผ่า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เก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ณ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ฑ์</w:t>
            </w:r>
            <w:r w:rsidR="000960EE"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ารป</w:t>
            </w:r>
            <w:r w:rsidR="000960EE"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ร</w:t>
            </w:r>
            <w:r w:rsidR="000960EE"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เมิน</w:t>
            </w:r>
            <w:r w:rsidR="000960EE" w:rsidRPr="00AE78CC">
              <w:rPr>
                <w:rFonts w:ascii="TH SarabunIT๙" w:hAnsi="TH SarabunIT๙" w:cs="TH SarabunIT๙"/>
                <w:spacing w:val="-23"/>
                <w:sz w:val="32"/>
                <w:szCs w:val="32"/>
                <w:cs/>
              </w:rPr>
              <w:t xml:space="preserve"> 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I</w:t>
            </w:r>
            <w:r w:rsidR="000960EE" w:rsidRPr="00AE78CC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T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</w:rPr>
              <w:t>A (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ร้</w:t>
            </w:r>
            <w:r w:rsidR="000960EE"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อ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ล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ะ</w:t>
            </w:r>
            <w:r w:rsidR="000960EE" w:rsidRPr="00AE78CC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0960EE"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9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0)</w:t>
            </w:r>
            <w:r w:rsidR="000960EE" w:rsidRPr="00AE78CC">
              <w:rPr>
                <w:rFonts w:ascii="TH SarabunIT๙" w:hAnsi="TH SarabunIT๙" w:cs="TH SarabunIT๙"/>
                <w:spacing w:val="-3"/>
                <w:sz w:val="32"/>
                <w:szCs w:val="32"/>
                <w:cs/>
              </w:rPr>
              <w:t xml:space="preserve"> </w:t>
            </w:r>
          </w:p>
          <w:p w:rsidR="00000000" w:rsidRDefault="00751221" w:rsidP="00751221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0" w:lineRule="atLeast"/>
              <w:ind w:left="181" w:right="108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ดำเนินการจัดทำตัวชี้วัดและค่าเป้าหมาย</w:t>
            </w:r>
            <w:r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 xml:space="preserve">    ตามกรอบ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การปร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เมิน</w:t>
            </w:r>
            <w:r w:rsidRPr="00AE78CC">
              <w:rPr>
                <w:rFonts w:ascii="TH SarabunIT๙" w:hAnsi="TH SarabunIT๙" w:cs="TH SarabunIT๙"/>
                <w:spacing w:val="-18"/>
                <w:position w:val="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</w:rPr>
              <w:t>I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</w:rPr>
              <w:t>T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>A</w:t>
            </w:r>
            <w:r w:rsidRPr="00AE78CC">
              <w:rPr>
                <w:rFonts w:ascii="TH SarabunIT๙" w:hAnsi="TH SarabunIT๙" w:cs="TH SarabunIT๙"/>
                <w:spacing w:val="-2"/>
                <w:position w:val="6"/>
                <w:sz w:val="32"/>
                <w:szCs w:val="32"/>
              </w:rPr>
              <w:t xml:space="preserve"> 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ปีงบประ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าณ</w:t>
            </w:r>
            <w:r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</w:rPr>
              <w:t xml:space="preserve"> 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พ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.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ศ.</w:t>
            </w:r>
            <w:r w:rsidRPr="00AE78CC">
              <w:rPr>
                <w:rFonts w:ascii="TH SarabunIT๙" w:hAnsi="TH SarabunIT๙" w:cs="TH SarabunIT๙"/>
                <w:spacing w:val="-4"/>
                <w:position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2561 เพื่อนำสู่</w:t>
            </w:r>
            <w:r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การเจรจาต่อรองตัวชี้วัดกับผู้บริหาร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ของกรมสนับสนุนบริการสุขภาพ ประกอบด้วย </w:t>
            </w:r>
          </w:p>
          <w:p w:rsidR="00751221" w:rsidRPr="00B911A6" w:rsidRDefault="009B1C27" w:rsidP="009B1C2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0" w:lineRule="atLeast"/>
              <w:ind w:left="181" w:right="108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1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ค่าคะแนนเฉลี่ยการประเมินคุณธรรมและความโปร่งใสของหน่วยงาน (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ในปีงบประมาณ พ.ศ. 2561 ของกรมสนับสนุนบริการสุขภาพ </w:t>
            </w:r>
            <w:r w:rsidR="007512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1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 90</w:t>
            </w:r>
            <w:r w:rsidR="00751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 w:rsidP="00AE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 w:rsidP="00B9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 w:rsidP="00AE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0000" w:rsidRPr="00AE78CC" w:rsidRDefault="003778B1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  <w:sectPr w:rsidR="00000000" w:rsidRPr="00AE78CC" w:rsidSect="009B1C27">
          <w:pgSz w:w="16840" w:h="11920" w:orient="landscape"/>
          <w:pgMar w:top="567" w:right="540" w:bottom="280" w:left="760" w:header="720" w:footer="720" w:gutter="0"/>
          <w:cols w:space="720"/>
          <w:noEndnote/>
        </w:sectPr>
      </w:pPr>
    </w:p>
    <w:p w:rsidR="00000000" w:rsidRPr="00AE78CC" w:rsidRDefault="003778B1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2693"/>
        <w:gridCol w:w="5103"/>
        <w:gridCol w:w="1946"/>
        <w:gridCol w:w="1561"/>
        <w:gridCol w:w="1560"/>
      </w:tblGrid>
      <w:tr w:rsidR="00000000" w:rsidRPr="00AE78CC" w:rsidTr="0052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ยบาย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ัฐ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เรื่อง/ปร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ด็น/มติ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/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สั่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8" w:right="154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การดาเนินงาน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ปัญหา/ข้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ขัด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เส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แนะ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before="43" w:after="0" w:line="206" w:lineRule="auto"/>
              <w:ind w:left="124" w:right="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การเบิ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จ่าย งบประ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ณ (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ถ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้าม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ี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)</w:t>
            </w:r>
          </w:p>
        </w:tc>
      </w:tr>
      <w:tr w:rsidR="00000000" w:rsidRPr="00AE78CC" w:rsidTr="0052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3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1" w:rsidRDefault="009B1C27" w:rsidP="009B1C2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2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ร้อยละบุคลากรกลุ่มเป้าหมายมีความรู้ ความเข้าใจ สามารถแยกแยะในเรื่องการจัดการผลประโยชน์ทับซ้อน ส่วนตนและผลประโยชน์ส่วนรวมได้อย่างเด็ดขาด </w:t>
            </w:r>
            <w:r w:rsidR="00751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 80</w:t>
            </w:r>
            <w:r w:rsidR="00751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51221" w:rsidRPr="00751221" w:rsidRDefault="009B1C27" w:rsidP="009B1C2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3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ร้อยละบุคลากรกลุ่มเป้าหมายได้รับการส่งเสริมในการขับเคลื่อนค่านิยม 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และคุณธรรมประจำชาติ 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>พอเพียง วินัย สุจริต</w:t>
            </w:r>
            <w:bookmarkStart w:id="0" w:name="_GoBack"/>
            <w:bookmarkEnd w:id="0"/>
            <w:r w:rsidR="00751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>จิตอาสา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7512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1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 80</w:t>
            </w:r>
            <w:r w:rsidR="00751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51221" w:rsidRDefault="009B1C27" w:rsidP="009B1C2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51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ตัวชี้วัดที่ 4 </w:t>
            </w:r>
            <w:r w:rsidR="0075122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751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ระดับค่าคะแนนของกระบวนการที่มีการปรับปรุง พัฒนาตามเกณฑ์ระดับคุณธรรมและความโปร่งใสในการดำเนินงานขอหน่วยงานภาครัฐ เพิ่มขึ้นร้อยละ 2 เฉพาะหลักฐานเชิงประจักษ์ (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</w:rPr>
              <w:t>Evidence Base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B1C27" w:rsidRDefault="009B1C27" w:rsidP="009B1C2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ดำเนินการจัดทำแผนงาน/โครงการ ตามตัวชี้วัดที่เกี่ยวข้อง ประกอบด้วย</w:t>
            </w:r>
          </w:p>
          <w:p w:rsidR="009B1C27" w:rsidRDefault="009B1C27" w:rsidP="009B1C2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B1C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1</w:t>
            </w:r>
            <w:r w:rsidRPr="009B1C27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9B1C27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ยกระดับพัฒนาการประเมินคุณธรรมและความโปร่งใสในการดำเนินงานของหน่วยงานภาครัฐ กรมสนับสนุนบริการสุขภาพ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ใช้งบประมาณ</w:t>
            </w:r>
            <w:r w:rsidRPr="009B1C27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ปปช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(ตัวชี้วัดที่ 1 ตัวชี้วัดที่ 2 และตัวชี้วัดที่ 4)</w:t>
            </w:r>
          </w:p>
          <w:p w:rsidR="00AE7C2A" w:rsidRDefault="009B1C27" w:rsidP="000F7ACB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80" w:right="191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รที่ 2</w:t>
            </w:r>
            <w:r w:rsidRPr="009B1C27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r w:rsidRPr="009B1C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เสริมสร้างความเข้มแข็งด้านคุณธรรมจริยธรรมภายในองค์การ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ใช้งบประมาณกรมสนับสนุนบริก</w:t>
            </w:r>
            <w:r w:rsidR="000F7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ารสุขภาพ (ตัวชี้วัดที่ 3) </w:t>
            </w:r>
          </w:p>
          <w:p w:rsidR="00527016" w:rsidRPr="00527016" w:rsidRDefault="00527016" w:rsidP="005270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27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โครงการได้รับการอนุมัติเมื่อวันที่ 27 ตุลาคม 2560</w:t>
            </w:r>
          </w:p>
          <w:p w:rsidR="00527016" w:rsidRPr="00AE78CC" w:rsidRDefault="00527016" w:rsidP="000F7ACB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80" w:right="191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000000" w:rsidRDefault="003778B1">
      <w:pPr>
        <w:rPr>
          <w:rFonts w:ascii="TH SarabunIT๙" w:hAnsi="TH SarabunIT๙" w:cs="TH SarabunIT๙" w:hint="cs"/>
        </w:rPr>
      </w:pPr>
    </w:p>
    <w:p w:rsidR="002F0673" w:rsidRPr="00AE78CC" w:rsidRDefault="002F0673" w:rsidP="002F0673">
      <w:pPr>
        <w:widowControl w:val="0"/>
        <w:autoSpaceDE w:val="0"/>
        <w:autoSpaceDN w:val="0"/>
        <w:adjustRightInd w:val="0"/>
        <w:spacing w:before="77" w:after="0" w:line="240" w:lineRule="auto"/>
        <w:ind w:left="3665" w:right="3867"/>
        <w:jc w:val="center"/>
        <w:rPr>
          <w:rFonts w:ascii="TH SarabunIT๙" w:hAnsi="TH SarabunIT๙" w:cs="TH SarabunIT๙"/>
          <w:sz w:val="36"/>
          <w:szCs w:val="36"/>
        </w:rPr>
      </w:pP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แบบฟอ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์มรายงานสรุปกา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ขับเ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ค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ลื่อ</w:t>
      </w:r>
      <w:r w:rsidRPr="00AE78CC">
        <w:rPr>
          <w:rFonts w:ascii="TH SarabunIT๙" w:hAnsi="TH SarabunIT๙" w:cs="TH SarabunIT๙"/>
          <w:b/>
          <w:bCs/>
          <w:spacing w:val="2"/>
          <w:sz w:val="36"/>
          <w:szCs w:val="36"/>
          <w:cs/>
        </w:rPr>
        <w:t>น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และเ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่งรัด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กา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รด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า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เนินงานตามนโ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ย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บายรัฐบาล</w:t>
      </w:r>
    </w:p>
    <w:p w:rsidR="002F0673" w:rsidRPr="00AE78CC" w:rsidRDefault="002F0673" w:rsidP="002F067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H SarabunIT๙" w:hAnsi="TH SarabunIT๙" w:cs="TH SarabunIT๙"/>
          <w:sz w:val="19"/>
          <w:szCs w:val="19"/>
        </w:rPr>
      </w:pPr>
    </w:p>
    <w:p w:rsidR="002F0673" w:rsidRPr="00AE78CC" w:rsidRDefault="002F0673" w:rsidP="002F0673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388" w:lineRule="exact"/>
        <w:ind w:left="4961" w:right="3774"/>
        <w:jc w:val="center"/>
        <w:rPr>
          <w:rFonts w:ascii="TH SarabunIT๙" w:hAnsi="TH SarabunIT๙" w:cs="TH SarabunIT๙"/>
          <w:sz w:val="36"/>
          <w:szCs w:val="36"/>
        </w:rPr>
      </w:pPr>
      <w:r w:rsidRPr="00AE78CC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รอบ 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ว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ันที่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 xml:space="preserve"> 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- 30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 xml:space="preserve"> 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พฤศ</w:t>
      </w:r>
      <w:r w:rsidRPr="00AE78CC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>จ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ิกายน</w:t>
      </w:r>
      <w:r>
        <w:rPr>
          <w:rFonts w:ascii="TH SarabunIT๙" w:hAnsi="TH SarabunIT๙" w:cs="TH SarabunIT๙" w:hint="cs"/>
          <w:b/>
          <w:bCs/>
          <w:spacing w:val="1"/>
          <w:sz w:val="36"/>
          <w:szCs w:val="36"/>
          <w:cs/>
        </w:rPr>
        <w:t xml:space="preserve"> 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</w:rPr>
        <w:t>2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</w:rPr>
        <w:t>6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0)</w:t>
      </w:r>
    </w:p>
    <w:p w:rsidR="002F0673" w:rsidRPr="00AE78CC" w:rsidRDefault="002F0673" w:rsidP="002F0673">
      <w:pPr>
        <w:widowControl w:val="0"/>
        <w:autoSpaceDE w:val="0"/>
        <w:autoSpaceDN w:val="0"/>
        <w:adjustRightInd w:val="0"/>
        <w:spacing w:before="34" w:after="0" w:line="240" w:lineRule="auto"/>
        <w:ind w:left="680" w:right="-20"/>
        <w:rPr>
          <w:rFonts w:ascii="TH SarabunIT๙" w:hAnsi="TH SarabunIT๙" w:cs="TH SarabunIT๙"/>
          <w:sz w:val="32"/>
          <w:szCs w:val="32"/>
        </w:rPr>
      </w:pPr>
      <w:r w:rsidRPr="00AE78CC">
        <w:rPr>
          <w:rFonts w:ascii="TH SarabunIT๙" w:hAnsi="TH SarabunIT๙" w:cs="TH SarabunIT๙"/>
          <w:sz w:val="32"/>
          <w:szCs w:val="32"/>
          <w:cs/>
        </w:rPr>
        <w:t>หน่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ว</w:t>
      </w:r>
      <w:r w:rsidRPr="00AE78CC">
        <w:rPr>
          <w:rFonts w:ascii="TH SarabunIT๙" w:hAnsi="TH SarabunIT๙" w:cs="TH SarabunIT๙"/>
          <w:sz w:val="32"/>
          <w:szCs w:val="32"/>
          <w:cs/>
        </w:rPr>
        <w:t>ยงาน</w:t>
      </w:r>
      <w:r w:rsidRPr="00AE78C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กรมสนับ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AE78CC">
        <w:rPr>
          <w:rFonts w:ascii="TH SarabunIT๙" w:hAnsi="TH SarabunIT๙" w:cs="TH SarabunIT๙"/>
          <w:sz w:val="32"/>
          <w:szCs w:val="32"/>
          <w:cs/>
        </w:rPr>
        <w:t>นุนบ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AE78CC">
        <w:rPr>
          <w:rFonts w:ascii="TH SarabunIT๙" w:hAnsi="TH SarabunIT๙" w:cs="TH SarabunIT๙"/>
          <w:sz w:val="32"/>
          <w:szCs w:val="32"/>
          <w:cs/>
        </w:rPr>
        <w:t>าร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AE78CC">
        <w:rPr>
          <w:rFonts w:ascii="TH SarabunIT๙" w:hAnsi="TH SarabunIT๙" w:cs="TH SarabunIT๙"/>
          <w:sz w:val="32"/>
          <w:szCs w:val="32"/>
          <w:cs/>
        </w:rPr>
        <w:t>ุขภาพ</w:t>
      </w:r>
    </w:p>
    <w:p w:rsidR="002F0673" w:rsidRDefault="002F0673" w:rsidP="002F0673">
      <w:pPr>
        <w:widowControl w:val="0"/>
        <w:autoSpaceDE w:val="0"/>
        <w:autoSpaceDN w:val="0"/>
        <w:adjustRightInd w:val="0"/>
        <w:spacing w:before="63" w:after="0" w:line="240" w:lineRule="auto"/>
        <w:ind w:left="680" w:right="-20"/>
        <w:rPr>
          <w:rFonts w:ascii="TH SarabunIT๙" w:hAnsi="TH SarabunIT๙" w:cs="TH SarabunIT๙"/>
        </w:rPr>
      </w:pPr>
      <w:r w:rsidRPr="00AE78CC">
        <w:rPr>
          <w:rFonts w:ascii="TH SarabunIT๙" w:hAnsi="TH SarabunIT๙" w:cs="TH SarabunIT๙"/>
          <w:sz w:val="32"/>
          <w:szCs w:val="32"/>
          <w:cs/>
        </w:rPr>
        <w:t>น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AE78CC">
        <w:rPr>
          <w:rFonts w:ascii="TH SarabunIT๙" w:hAnsi="TH SarabunIT๙" w:cs="TH SarabunIT๙"/>
          <w:sz w:val="32"/>
          <w:szCs w:val="32"/>
          <w:cs/>
        </w:rPr>
        <w:t>ยบายที่</w:t>
      </w:r>
      <w:r w:rsidRPr="00AE78C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10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การส่งเส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ิม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z w:val="32"/>
          <w:szCs w:val="32"/>
          <w:cs/>
        </w:rPr>
        <w:t>รบ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ิหาร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การแผ่นดินที่มี</w:t>
      </w:r>
      <w:proofErr w:type="spellStart"/>
      <w:r w:rsidRPr="00AE78CC">
        <w:rPr>
          <w:rFonts w:ascii="TH SarabunIT๙" w:hAnsi="TH SarabunIT๙" w:cs="TH SarabunIT๙"/>
          <w:sz w:val="32"/>
          <w:szCs w:val="32"/>
          <w:cs/>
        </w:rPr>
        <w:t>ธ</w:t>
      </w:r>
      <w:r w:rsidRPr="00AE78CC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รมา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proofErr w:type="spellEnd"/>
      <w:r w:rsidRPr="00AE78CC">
        <w:rPr>
          <w:rFonts w:ascii="TH SarabunIT๙" w:hAnsi="TH SarabunIT๙" w:cs="TH SarabunIT๙"/>
          <w:sz w:val="32"/>
          <w:szCs w:val="32"/>
          <w:cs/>
        </w:rPr>
        <w:t>บาลแ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AE78CC">
        <w:rPr>
          <w:rFonts w:ascii="TH SarabunIT๙" w:hAnsi="TH SarabunIT๙" w:cs="TH SarabunIT๙"/>
          <w:sz w:val="32"/>
          <w:szCs w:val="32"/>
          <w:cs/>
        </w:rPr>
        <w:t>กันป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าบปรามกา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ทุจริตและป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พ</w:t>
      </w:r>
      <w:r w:rsidRPr="00AE78CC">
        <w:rPr>
          <w:rFonts w:ascii="TH SarabunIT๙" w:hAnsi="TH SarabunIT๙" w:cs="TH SarabunIT๙"/>
          <w:sz w:val="32"/>
          <w:szCs w:val="32"/>
          <w:cs/>
        </w:rPr>
        <w:t>ฤติ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AE78CC">
        <w:rPr>
          <w:rFonts w:ascii="TH SarabunIT๙" w:hAnsi="TH SarabunIT๙" w:cs="TH SarabunIT๙"/>
          <w:sz w:val="32"/>
          <w:szCs w:val="32"/>
          <w:cs/>
        </w:rPr>
        <w:t>บใน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z w:val="32"/>
          <w:szCs w:val="32"/>
          <w:cs/>
        </w:rPr>
        <w:t>ครัฐ</w:t>
      </w:r>
    </w:p>
    <w:p w:rsidR="002F0673" w:rsidRDefault="002F0673" w:rsidP="002F0673">
      <w:pPr>
        <w:widowControl w:val="0"/>
        <w:autoSpaceDE w:val="0"/>
        <w:autoSpaceDN w:val="0"/>
        <w:adjustRightInd w:val="0"/>
        <w:spacing w:before="63" w:after="0" w:line="240" w:lineRule="auto"/>
        <w:ind w:left="680" w:right="-20"/>
        <w:rPr>
          <w:rFonts w:ascii="TH SarabunIT๙" w:hAnsi="TH SarabunIT๙" w:cs="TH SarabunIT๙" w:hint="c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2693"/>
        <w:gridCol w:w="5103"/>
        <w:gridCol w:w="1946"/>
        <w:gridCol w:w="1561"/>
        <w:gridCol w:w="1560"/>
      </w:tblGrid>
      <w:tr w:rsidR="009B1C27" w:rsidRPr="00AE78CC" w:rsidTr="0052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ยบาย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ัฐ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เรื่อง/ปร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ด็น/มติ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/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สั่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B1C27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8" w:right="154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="00ED1F01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การด</w:t>
            </w:r>
            <w:r w:rsidR="00ED1F01">
              <w:rPr>
                <w:rFonts w:ascii="TH SarabunIT๙" w:hAnsi="TH SarabunIT๙" w:cs="TH SarabunIT๙" w:hint="cs"/>
                <w:w w:val="99"/>
                <w:sz w:val="32"/>
                <w:szCs w:val="32"/>
                <w:cs/>
              </w:rPr>
              <w:t>ำ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เนินงาน</w:t>
            </w:r>
          </w:p>
          <w:p w:rsidR="00527016" w:rsidRPr="00527016" w:rsidRDefault="00527016" w:rsidP="005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27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(เดือนพฤศจิกายน 2560)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ปัญหา/ข้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ขัด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เส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แนะ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before="43" w:after="0" w:line="206" w:lineRule="auto"/>
              <w:ind w:left="124" w:right="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การเบิ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จ่าย งบประ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ณ (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ถ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้าม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ี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)</w:t>
            </w:r>
          </w:p>
        </w:tc>
      </w:tr>
      <w:tr w:rsidR="009B1C27" w:rsidRPr="00AE78CC" w:rsidTr="002F0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1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01" w:rsidRDefault="000F7ACB" w:rsidP="000F7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9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B1C27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กรมสนับสนุนบริการสุขภาพ ได้ดำเนินการประกาศ</w:t>
            </w:r>
            <w:r w:rsidR="00527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การแสดงเจตจำนงสุจริต เสริมสร้างคุณธรรมและความโปร่งใสในการบริหารงานของกรมสนับสนุนบริการสุขภาพต่อบุคลากรภายในองค์กร และต่อสาธารณชน เพื่อให้หน่วยงานในสังกัดกรมสนับสนุนบริการสุขภาพปฏิบัติราชการโดยยึดประโยชน์ของประชาชนเป็นสำคัญ และดำเนินการด้วยความซื่อสัตย์ สุจริต มีคุณธรรม ความโปร่งใส ปราศจากการทุจริต มีความยุติธรรม ควบคู่กับการริหารจัดการที่มีประสิทธิภาพ มีมาตรฐานที่ชัดเจน เกิดประสิทธิภาพสูงสุด และร่วมมือกับทุกภาคส่วนในการป้องกัน ปราบปรามการทุจริตและประพฤติมิชอบของเจ้าหน้าที่ทุกระดับ รวมทั้งตอบสนองและอำนวยความสะดวกแก่ประชาชน เมื่อวันที่ 15 พฤศจิกายน 2560</w:t>
            </w:r>
          </w:p>
          <w:p w:rsidR="00527016" w:rsidRPr="00ED1F01" w:rsidRDefault="00527016" w:rsidP="000F7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9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กรมสนับสนุนบริการสุขภาพ โดยกลุ่มงานคุ้มครองจริยธรรม จัดอบรมบุคลากร “โครงการยกระดับพัฒนาการประเมินคุณธรรมและความโปร่งใสในการดำเนินงานของหน่วยงานภาครัฐ และโครงการเสริมสร้าง</w:t>
            </w:r>
            <w:r w:rsidR="002F06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D1F01" w:rsidRPr="00ED1F01" w:rsidRDefault="00ED1F01" w:rsidP="00ED1F0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D1F0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4073" w:rsidRP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388,576 บาท</w:t>
            </w:r>
          </w:p>
        </w:tc>
      </w:tr>
    </w:tbl>
    <w:p w:rsidR="009B1C27" w:rsidRDefault="009B1C27">
      <w:pPr>
        <w:rPr>
          <w:rFonts w:ascii="TH SarabunIT๙" w:hAnsi="TH SarabunIT๙" w:cs="TH SarabunIT๙" w:hint="cs"/>
        </w:rPr>
      </w:pPr>
    </w:p>
    <w:p w:rsidR="002F0673" w:rsidRDefault="002F0673">
      <w:pPr>
        <w:rPr>
          <w:rFonts w:ascii="TH SarabunIT๙" w:hAnsi="TH SarabunIT๙" w:cs="TH SarabunIT๙" w:hint="c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2693"/>
        <w:gridCol w:w="5103"/>
        <w:gridCol w:w="1946"/>
        <w:gridCol w:w="1561"/>
        <w:gridCol w:w="1560"/>
      </w:tblGrid>
      <w:tr w:rsidR="002F0673" w:rsidRPr="00AE78CC" w:rsidTr="00EC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ยบาย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ัฐ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เรื่อง/ปร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ด็น/มติ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/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สั่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F0673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8" w:right="154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w w:val="99"/>
                <w:sz w:val="32"/>
                <w:szCs w:val="32"/>
                <w:cs/>
              </w:rPr>
              <w:t>ำ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เนินงาน</w:t>
            </w:r>
          </w:p>
          <w:p w:rsidR="002F0673" w:rsidRPr="00527016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27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(เดือนพฤศจิกายน 2560)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ปัญหา/ข้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ขัด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เส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แนะ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before="43" w:after="0" w:line="206" w:lineRule="auto"/>
              <w:ind w:left="124" w:right="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การเบิ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จ่าย งบประ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ณ (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ถ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้าม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ี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)</w:t>
            </w:r>
          </w:p>
        </w:tc>
      </w:tr>
      <w:tr w:rsidR="002F0673" w:rsidRPr="00AE78CC" w:rsidTr="00FF40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ความเข้มแข็งด้านคุณธรรมจริยธรรมภายในองค์กร” ในระหว่างวันที่ 22-24 พฤศจิกายน 2560 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วู๊ด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แลนด์เมืองไม้ อ.นครชัยศรี จ.นครปฐม บุคลากร</w:t>
            </w:r>
            <w:r w:rsidR="00FF4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ระดับผู้บริหารและผู้ปฏิบัติ หน่วยงานส่วนกลาง และภูมิภาค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กลุ่มเป้าหมาย จำนวน 80 คน  โดยมีหัวข้อการอบรมเกี่ยวกับ   </w:t>
            </w:r>
          </w:p>
          <w:p w:rsidR="002F0673" w:rsidRDefault="00FF40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F06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1.การขับเคลื่อนแผนแม่บทส่งเสริมคุณธรรมกระทรวงสาธารณสุข ฉบับที่ 1 (พ.ศ. 2560-2564)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F4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การขับเคลื่อนองค์กรคุณธรรมภายใต้ค่านิยมกระทรวงสา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ธารณสุข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D1F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และค่านิยมกรมสนับสนุนบริการสุขภาพ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ส.บ.ส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 การสร้างคุณธรรมจริยธรรมในองค์กร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4. การสร้างจิตสำนึกความซื่อสัตย์สุจริตในการทำงาน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 ศาสตร์พระราชาเรื่องความจริงของชีวิต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6. การพัฒนาจิตให้เกิดปัญญา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7. การพัฒนาจิตเพื่อองค์กรยุคใหม่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8. คุณธรรมจริยธรรมและค่านิยมกระทรวงสาธารณสุข</w:t>
            </w:r>
          </w:p>
          <w:p w:rsidR="002F0673" w:rsidRP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9. ความดีสากลพัฒนาจิตเพื่อองค์กรยุคใหม่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2F0673" w:rsidRPr="002F0673" w:rsidRDefault="002F0673">
      <w:pPr>
        <w:rPr>
          <w:rFonts w:ascii="TH SarabunIT๙" w:hAnsi="TH SarabunIT๙" w:cs="TH SarabunIT๙"/>
        </w:rPr>
      </w:pPr>
    </w:p>
    <w:sectPr w:rsidR="002F0673" w:rsidRPr="002F0673">
      <w:pgSz w:w="16840" w:h="11920" w:orient="landscape"/>
      <w:pgMar w:top="760" w:right="54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B29"/>
    <w:multiLevelType w:val="hybridMultilevel"/>
    <w:tmpl w:val="56C6528A"/>
    <w:lvl w:ilvl="0" w:tplc="5428180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3D761D28"/>
    <w:multiLevelType w:val="hybridMultilevel"/>
    <w:tmpl w:val="56C6528A"/>
    <w:lvl w:ilvl="0" w:tplc="5428180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41354819"/>
    <w:multiLevelType w:val="hybridMultilevel"/>
    <w:tmpl w:val="E7EA9A9C"/>
    <w:lvl w:ilvl="0" w:tplc="B9C2C5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CC"/>
    <w:rsid w:val="000960EE"/>
    <w:rsid w:val="000F7ACB"/>
    <w:rsid w:val="002F0673"/>
    <w:rsid w:val="003778B1"/>
    <w:rsid w:val="00527016"/>
    <w:rsid w:val="00751221"/>
    <w:rsid w:val="00790204"/>
    <w:rsid w:val="009B1C27"/>
    <w:rsid w:val="00AE78CC"/>
    <w:rsid w:val="00AE7C2A"/>
    <w:rsid w:val="00B911A6"/>
    <w:rsid w:val="00ED1F01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2</cp:revision>
  <dcterms:created xsi:type="dcterms:W3CDTF">2017-12-03T07:23:00Z</dcterms:created>
  <dcterms:modified xsi:type="dcterms:W3CDTF">2017-12-03T07:23:00Z</dcterms:modified>
</cp:coreProperties>
</file>