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3" w:rsidRPr="00AE78CC" w:rsidRDefault="003778B1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3E64B3" w:rsidRPr="00AE78CC" w:rsidRDefault="003E64B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3E64B3" w:rsidRPr="00AE78CC" w:rsidRDefault="003778B1" w:rsidP="002F067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24"/>
          <w:szCs w:val="24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2F0673">
        <w:rPr>
          <w:rFonts w:ascii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 - 31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ตุลา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2560)</w:t>
      </w:r>
    </w:p>
    <w:p w:rsidR="003E64B3" w:rsidRPr="00AE78CC" w:rsidRDefault="003778B1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</w:t>
      </w:r>
      <w:r w:rsidRPr="00AE78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3E64B3" w:rsidRPr="00AE78CC" w:rsidRDefault="003778B1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 w:rsidRPr="00AE78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</w:t>
      </w:r>
      <w:proofErr w:type="spellStart"/>
      <w:r w:rsidRPr="00AE78CC">
        <w:rPr>
          <w:rFonts w:ascii="TH SarabunIT๙" w:hAnsi="TH SarabunIT๙" w:cs="TH SarabunIT๙"/>
          <w:sz w:val="32"/>
          <w:szCs w:val="32"/>
          <w:cs/>
        </w:rPr>
        <w:t>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E78CC">
        <w:rPr>
          <w:rFonts w:ascii="TH SarabunIT๙" w:hAnsi="TH SarabunIT๙" w:cs="TH SarabunIT๙"/>
          <w:sz w:val="32"/>
          <w:szCs w:val="32"/>
          <w:cs/>
        </w:rPr>
        <w:t>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3E64B3" w:rsidRPr="00AE78CC" w:rsidRDefault="003E64B3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IT๙" w:hAnsi="TH SarabunIT๙" w:cs="TH SarabunIT๙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591"/>
        <w:gridCol w:w="4678"/>
        <w:gridCol w:w="2126"/>
        <w:gridCol w:w="1843"/>
        <w:gridCol w:w="1381"/>
      </w:tblGrid>
      <w:tr w:rsidR="003E64B3" w:rsidRPr="00AE78CC" w:rsidTr="000960EE">
        <w:trPr>
          <w:trHeight w:hRule="exact" w:val="13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="00AE7C2A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 w:rsidR="00AE7C2A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(เดือนตุลาคม 2560)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before="45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960EE" w:rsidRPr="00AE78CC" w:rsidTr="009B1C27">
        <w:trPr>
          <w:trHeight w:hRule="exact" w:val="693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AE78CC" w:rsidRDefault="000960EE">
            <w:pPr>
              <w:widowControl w:val="0"/>
              <w:autoSpaceDE w:val="0"/>
              <w:autoSpaceDN w:val="0"/>
              <w:adjustRightInd w:val="0"/>
              <w:spacing w:before="17" w:after="0" w:line="221" w:lineRule="auto"/>
              <w:ind w:left="102" w:right="158"/>
              <w:rPr>
                <w:rFonts w:ascii="TH SarabunIT๙" w:hAnsi="TH SarabunIT๙" w:cs="TH SarabunIT๙"/>
                <w:sz w:val="32"/>
                <w:szCs w:val="32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10.5</w:t>
            </w:r>
            <w:r w:rsidRPr="00AE78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 กฎหมาย</w:t>
            </w:r>
            <w:r w:rsidRPr="00AE78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 คุ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ธ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r w:rsidRPr="00AE78CC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จริ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ยธ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r w:rsidRPr="00AE78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0960EE" w:rsidRPr="00AE78CC" w:rsidRDefault="000960E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02" w:right="174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จิต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านึก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ใ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นการร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ั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ษ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ศั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์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ศรี ข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ความเป็นข้า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AE78CC" w:rsidRDefault="008149D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มิน</w:t>
            </w:r>
            <w:r w:rsidR="000960EE" w:rsidRPr="00AE78C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5270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0" w:lineRule="atLeast"/>
              <w:ind w:right="2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ได้รับรายงานผลการประเมินคุณธรรมและ</w:t>
            </w:r>
          </w:p>
          <w:p w:rsidR="000960EE" w:rsidRPr="000960EE" w:rsidRDefault="000960EE" w:rsidP="00751221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ความโปร่งใสการดำเนินงานของหน่วยงานภาครัฐ ประจำปีงบประมาณ 2560 เมื่อวันที่ 2 ตุลาคม 2560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ิ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E78CC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6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78CC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นำเสนอผู้บริหาร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ุม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ับ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นุนบ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ิการสุขภาพ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10 ตุลาคม 2560</w:t>
            </w:r>
          </w:p>
          <w:p w:rsidR="000960EE" w:rsidRPr="00AE78CC" w:rsidRDefault="000960EE" w:rsidP="00751221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spacing w:val="1"/>
                <w:sz w:val="32"/>
                <w:szCs w:val="32"/>
              </w:rPr>
            </w:pP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2. ว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ิเครา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ห์</w:t>
            </w:r>
            <w:r w:rsidRPr="00AE78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มู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มิน </w:t>
            </w:r>
          </w:p>
          <w:p w:rsidR="000960EE" w:rsidRPr="00AE78CC" w:rsidRDefault="000960EE" w:rsidP="00751221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sz w:val="32"/>
                <w:szCs w:val="32"/>
              </w:rPr>
            </w:pP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E78CC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งบป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E78CC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5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57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-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ื่อค้นหาดั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นีที่บ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ร่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งซ้ำๆ นำมาปรับป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ุง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โดยเชิญ</w:t>
            </w:r>
            <w:r>
              <w:rPr>
                <w:rFonts w:ascii="TH SarabunIT๙" w:hAnsi="TH SarabunIT๙" w:cs="TH SarabunIT๙" w:hint="cs"/>
                <w:w w:val="99"/>
                <w:position w:val="6"/>
                <w:sz w:val="32"/>
                <w:szCs w:val="32"/>
                <w:cs/>
              </w:rPr>
              <w:t>หน่วยงาน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ที่เกี่ย</w:t>
            </w:r>
            <w:r w:rsidRPr="00AE78CC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w w:val="99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position w:val="6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w w:val="99"/>
                <w:position w:val="6"/>
                <w:sz w:val="32"/>
                <w:szCs w:val="32"/>
                <w:cs/>
              </w:rPr>
              <w:t>ตัวชี้วัดที่ต้องปรับปรุงตาม</w:t>
            </w:r>
            <w:r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ดัชนีที่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บก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pacing w:val="3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pacing w:val="-7"/>
                <w:position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ประกอบด้วย</w:t>
            </w:r>
            <w:r w:rsidRPr="00AE78CC">
              <w:rPr>
                <w:rFonts w:ascii="TH SarabunIT๙" w:hAnsi="TH SarabunIT๙" w:cs="TH SarabunIT๙"/>
                <w:spacing w:val="-7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</w:t>
            </w:r>
            <w:r w:rsidRPr="00AE78CC">
              <w:rPr>
                <w:rFonts w:ascii="TH SarabunIT๙" w:hAnsi="TH SarabunIT๙" w:cs="TH SarabunIT๙"/>
                <w:spacing w:val="3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มงาน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ุ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้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รอ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จริ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ยธ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รรม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กลุ่ม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ัฒนา</w:t>
            </w:r>
            <w:r w:rsidRPr="00AE78CC">
              <w:rPr>
                <w:rFonts w:ascii="TH SarabunIT๙" w:hAnsi="TH SarabunIT๙" w:cs="TH SarabunIT๙"/>
                <w:spacing w:val="4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บริ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ห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าร</w:t>
            </w:r>
            <w:r w:rsidRPr="00AE78CC">
              <w:rPr>
                <w:rFonts w:ascii="TH SarabunIT๙" w:hAnsi="TH SarabunIT๙" w:cs="TH SarabunIT๙"/>
                <w:spacing w:val="-20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กลุ่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ตร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จ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ภ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ายใน</w:t>
            </w:r>
            <w:r w:rsidRPr="00AE78CC">
              <w:rPr>
                <w:rFonts w:ascii="TH SarabunIT๙" w:hAnsi="TH SarabunIT๙" w:cs="TH SarabunIT๙"/>
                <w:spacing w:val="-6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กลุ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มบริหา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ทรั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ย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าก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บุค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ค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spacing w:val="47"/>
                <w:position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ร่วมกับผู้บริหารที่รับผิดชอบงานคุ้มครองจริยธรรม (รองอธิบดีกรมสนับสนุนบริการสุขภาพ) ในวันที่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31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ตุ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าคม</w:t>
            </w:r>
            <w:r w:rsidRPr="00AE78CC">
              <w:rPr>
                <w:rFonts w:ascii="TH SarabunIT๙" w:hAnsi="TH SarabunIT๙" w:cs="TH SarabunIT๙"/>
                <w:spacing w:val="-7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</w:rPr>
              <w:t>2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560</w:t>
            </w:r>
            <w:r w:rsidRPr="00AE78CC">
              <w:rPr>
                <w:rFonts w:ascii="TH SarabunIT๙" w:hAnsi="TH SarabunIT๙" w:cs="TH SarabunIT๙"/>
                <w:spacing w:val="-6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เพื่อ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ร่</w:t>
            </w:r>
            <w:r w:rsidRPr="00AE78CC">
              <w:rPr>
                <w:rFonts w:ascii="TH SarabunIT๙" w:hAnsi="TH SarabunIT๙" w:cs="TH SarabunIT๙"/>
                <w:spacing w:val="4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ัน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ิเคร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ห์และ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บหมายห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่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ยงานที่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ี่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ย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ดำเนินการปรับปรุงตาม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รายข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้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pacing w:val="-1"/>
                <w:position w:val="6"/>
                <w:sz w:val="32"/>
                <w:szCs w:val="32"/>
                <w:cs/>
              </w:rPr>
              <w:t>คำ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าม</w:t>
            </w:r>
            <w:r w:rsidRPr="00AE78CC">
              <w:rPr>
                <w:rFonts w:ascii="TH SarabunIT๙" w:hAnsi="TH SarabunIT๙" w:cs="TH SarabunIT๙"/>
                <w:spacing w:val="-6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มเ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ฑ์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ิ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-17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A</w:t>
            </w:r>
            <w:r w:rsidRPr="00AE78CC">
              <w:rPr>
                <w:rFonts w:ascii="TH SarabunIT๙" w:hAnsi="TH SarabunIT๙" w:cs="TH SarabunIT๙"/>
                <w:spacing w:val="-3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2561</w:t>
            </w:r>
          </w:p>
          <w:p w:rsidR="000960EE" w:rsidRPr="00AE78CC" w:rsidRDefault="000960EE" w:rsidP="000960EE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6" w:lineRule="auto"/>
              <w:ind w:left="180" w:right="51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C27" w:rsidRDefault="009B1C27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Pr="00AE78CC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-ประเด็นที่ต้องปรับปรุงบางข้อไม่สอดคล้องกับประเด็นข้อคำถามตามเกณฑ์การประเมิน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ของปีงบประมาณ พ.ศ. 2561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C27" w:rsidRDefault="009B1C27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Pr="00AE78CC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หน่วยงานหลัก ศูนย์ประเมินคุณธรรมและความโปร่งใสของหน่วยงานภาครัฐ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ควรเร่งดำเนินการชี้แจงเกณฑ์ให้หน่วยงานทราบและสามารถนำไปดำเนินการต่อได้อย่างเป็นรูปธรรม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C27" w:rsidRDefault="009B1C27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0EE" w:rsidRPr="000960EE" w:rsidRDefault="000960EE" w:rsidP="0009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2,500 บาท</w:t>
            </w:r>
          </w:p>
        </w:tc>
      </w:tr>
    </w:tbl>
    <w:p w:rsidR="003E64B3" w:rsidRPr="00AE78CC" w:rsidRDefault="003E64B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3E64B3" w:rsidRPr="00AE78CC">
          <w:type w:val="continuous"/>
          <w:pgSz w:w="16840" w:h="11920" w:orient="landscape"/>
          <w:pgMar w:top="780" w:right="540" w:bottom="280" w:left="760" w:header="720" w:footer="720" w:gutter="0"/>
          <w:cols w:space="720"/>
          <w:noEndnote/>
        </w:sectPr>
      </w:pPr>
    </w:p>
    <w:p w:rsidR="009B1C27" w:rsidRPr="009B1C27" w:rsidRDefault="009B1C27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H SarabunIT๙" w:hAnsi="TH SarabunIT๙" w:cs="TH SarabunIT๙"/>
          <w:sz w:val="44"/>
          <w:szCs w:val="44"/>
        </w:rPr>
      </w:pPr>
      <w:r w:rsidRPr="009B1C27">
        <w:rPr>
          <w:rFonts w:ascii="TH SarabunIT๙" w:hAnsi="TH SarabunIT๙" w:cs="TH SarabunIT๙" w:hint="cs"/>
          <w:sz w:val="44"/>
          <w:szCs w:val="44"/>
          <w:cs/>
        </w:rPr>
        <w:lastRenderedPageBreak/>
        <w:t>-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4680"/>
        <w:gridCol w:w="2124"/>
        <w:gridCol w:w="1561"/>
        <w:gridCol w:w="1560"/>
      </w:tblGrid>
      <w:tr w:rsidR="003E64B3" w:rsidRPr="00AE78CC">
        <w:trPr>
          <w:trHeight w:hRule="exact" w:val="10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การดาเนินงาน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3E64B3" w:rsidRPr="00AE78CC" w:rsidTr="009B1C27">
        <w:trPr>
          <w:trHeight w:hRule="exact" w:val="90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0960EE" w:rsidP="007512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80" w:right="1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  </w:t>
            </w:r>
            <w:r w:rsidR="00751221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3. </w:t>
            </w:r>
            <w:r w:rsidR="00B911A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ดำเนินการ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ทบทว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น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ราย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ล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เ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ีย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ด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ตั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วช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ี้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ัด</w:t>
            </w:r>
            <w:r w:rsidR="003778B1" w:rsidRPr="00AE78CC">
              <w:rPr>
                <w:rFonts w:ascii="TH SarabunIT๙" w:hAnsi="TH SarabunIT๙" w:cs="TH SarabunIT๙"/>
                <w:spacing w:val="-20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และ</w:t>
            </w:r>
            <w:r w:rsidR="003778B1" w:rsidRPr="00AE78CC">
              <w:rPr>
                <w:rFonts w:ascii="TH SarabunIT๙" w:hAnsi="TH SarabunIT๙" w:cs="TH SarabunIT๙"/>
                <w:spacing w:val="-1"/>
                <w:w w:val="99"/>
                <w:position w:val="6"/>
                <w:sz w:val="32"/>
                <w:szCs w:val="32"/>
                <w:cs/>
              </w:rPr>
              <w:t>ค</w:t>
            </w:r>
            <w:r w:rsidR="003778B1"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่าเป้าห</w:t>
            </w:r>
            <w:r w:rsidR="003778B1" w:rsidRPr="00AE78CC">
              <w:rPr>
                <w:rFonts w:ascii="TH SarabunIT๙" w:hAnsi="TH SarabunIT๙" w:cs="TH SarabunIT๙"/>
                <w:spacing w:val="2"/>
                <w:w w:val="99"/>
                <w:position w:val="6"/>
                <w:sz w:val="32"/>
                <w:szCs w:val="32"/>
                <w:cs/>
              </w:rPr>
              <w:t>ม</w:t>
            </w:r>
            <w:r w:rsidR="003778B1" w:rsidRPr="00AE78CC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าย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ที่เ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ก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ี่ย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ข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้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อ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ง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ก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บ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การปร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ะ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เมิน</w:t>
            </w:r>
            <w:r w:rsidR="003778B1" w:rsidRPr="00AE78CC">
              <w:rPr>
                <w:rFonts w:ascii="TH SarabunIT๙" w:hAnsi="TH SarabunIT๙" w:cs="TH SarabunIT๙"/>
                <w:spacing w:val="-18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</w:rPr>
              <w:t>I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>T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A</w:t>
            </w:r>
            <w:r w:rsidR="003778B1"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ปีงบประ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ม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าณ</w:t>
            </w:r>
            <w:r w:rsid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พ</w:t>
            </w:r>
            <w:r w:rsidR="003778B1"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.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ศ.</w:t>
            </w:r>
            <w:r w:rsidR="003778B1" w:rsidRPr="00AE78CC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6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1</w:t>
            </w:r>
            <w:r w:rsidR="003778B1" w:rsidRPr="00AE78CC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ใน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แ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ต่ละ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ร</w:t>
            </w:r>
            <w:r w:rsidR="003778B1"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ดับ</w:t>
            </w:r>
            <w:r w:rsidR="003778B1" w:rsidRPr="00AE78CC">
              <w:rPr>
                <w:rFonts w:ascii="TH SarabunIT๙" w:hAnsi="TH SarabunIT๙" w:cs="TH SarabunIT๙"/>
                <w:spacing w:val="-1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ดั</w:t>
            </w:r>
            <w:r w:rsidR="003778B1" w:rsidRPr="00AE78CC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ง</w:t>
            </w:r>
            <w:r w:rsidR="003778B1"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นี้</w:t>
            </w:r>
          </w:p>
          <w:p w:rsidR="00B911A6" w:rsidRPr="00B911A6" w:rsidRDefault="000960EE" w:rsidP="00751221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0" w:lineRule="atLeast"/>
              <w:ind w:left="180" w:right="1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</w:t>
            </w:r>
            <w:r w:rsidR="00B911A6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(1)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ตั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วช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ี้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ัดตามเ</w:t>
            </w:r>
            <w:r w:rsidR="003778B1" w:rsidRPr="00B911A6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อ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กสารงบป</w:t>
            </w:r>
            <w:r w:rsidR="003778B1" w:rsidRPr="00B911A6">
              <w:rPr>
                <w:rFonts w:ascii="TH SarabunIT๙" w:hAnsi="TH SarabunIT๙" w:cs="TH SarabunIT๙"/>
                <w:spacing w:val="3"/>
                <w:position w:val="6"/>
                <w:sz w:val="32"/>
                <w:szCs w:val="32"/>
                <w:cs/>
              </w:rPr>
              <w:t>ร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="003778B1" w:rsidRPr="00B911A6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ณ</w:t>
            </w:r>
            <w:r w:rsidR="003778B1" w:rsidRPr="00B911A6">
              <w:rPr>
                <w:rFonts w:ascii="TH SarabunIT๙" w:hAnsi="TH SarabunIT๙" w:cs="TH SarabunIT๙"/>
                <w:spacing w:val="-2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(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ข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คาดแดง)ตั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วช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ี้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ั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ด</w:t>
            </w:r>
            <w:r w:rsidR="00B911A6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:</w:t>
            </w:r>
            <w:r w:rsidR="00B911A6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ว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ิเครา</w:t>
            </w:r>
            <w:r w:rsidR="003778B1" w:rsidRPr="00B911A6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ห์</w:t>
            </w:r>
            <w:r w:rsidR="003778B1" w:rsidRPr="00B911A6">
              <w:rPr>
                <w:rFonts w:ascii="TH SarabunIT๙" w:hAnsi="TH SarabunIT๙" w:cs="TH SarabunIT๙"/>
                <w:spacing w:val="-13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ส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ั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งเครา</w:t>
            </w:r>
            <w:r w:rsidR="003778B1" w:rsidRPr="00B911A6">
              <w:rPr>
                <w:rFonts w:ascii="TH SarabunIT๙" w:hAnsi="TH SarabunIT๙" w:cs="TH SarabunIT๙"/>
                <w:spacing w:val="-2"/>
                <w:w w:val="99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ห์ข้</w:t>
            </w:r>
            <w:r w:rsidR="003778B1" w:rsidRPr="00B911A6">
              <w:rPr>
                <w:rFonts w:ascii="TH SarabunIT๙" w:hAnsi="TH SarabunIT๙" w:cs="TH SarabunIT๙"/>
                <w:spacing w:val="-2"/>
                <w:w w:val="99"/>
                <w:position w:val="6"/>
                <w:sz w:val="32"/>
                <w:szCs w:val="32"/>
                <w:cs/>
              </w:rPr>
              <w:t>อ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มูล</w:t>
            </w:r>
            <w:r w:rsidR="003778B1" w:rsidRPr="00B911A6">
              <w:rPr>
                <w:rFonts w:ascii="TH SarabunIT๙" w:hAnsi="TH SarabunIT๙" w:cs="TH SarabunIT๙"/>
                <w:spacing w:val="1"/>
                <w:w w:val="99"/>
                <w:position w:val="6"/>
                <w:sz w:val="32"/>
                <w:szCs w:val="32"/>
                <w:cs/>
              </w:rPr>
              <w:t>ผ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ลการ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ด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าเนินงาน</w:t>
            </w:r>
            <w:r w:rsidR="003778B1" w:rsidRPr="00B911A6">
              <w:rPr>
                <w:rFonts w:ascii="TH SarabunIT๙" w:hAnsi="TH SarabunIT๙" w:cs="TH SarabunIT๙"/>
                <w:spacing w:val="2"/>
                <w:w w:val="99"/>
                <w:position w:val="6"/>
                <w:sz w:val="32"/>
                <w:szCs w:val="32"/>
                <w:cs/>
              </w:rPr>
              <w:t>ก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าร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เ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ส</w:t>
            </w:r>
            <w:r w:rsidR="003778B1" w:rsidRPr="00B911A6">
              <w:rPr>
                <w:rFonts w:ascii="TH SarabunIT๙" w:hAnsi="TH SarabunIT๙" w:cs="TH SarabunIT๙"/>
                <w:spacing w:val="1"/>
                <w:w w:val="99"/>
                <w:position w:val="6"/>
                <w:sz w:val="32"/>
                <w:szCs w:val="32"/>
                <w:cs/>
              </w:rPr>
              <w:t>ร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ิมสร</w:t>
            </w:r>
            <w:r w:rsidR="003778B1" w:rsidRPr="00B911A6">
              <w:rPr>
                <w:rFonts w:ascii="TH SarabunIT๙" w:hAnsi="TH SarabunIT๙" w:cs="TH SarabunIT๙"/>
                <w:spacing w:val="3"/>
                <w:w w:val="99"/>
                <w:position w:val="6"/>
                <w:sz w:val="32"/>
                <w:szCs w:val="32"/>
                <w:cs/>
              </w:rPr>
              <w:t>้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าง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ความ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โ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ปร่งใส</w:t>
            </w:r>
            <w:r w:rsidR="003778B1" w:rsidRPr="00B911A6">
              <w:rPr>
                <w:rFonts w:ascii="TH SarabunIT๙" w:hAnsi="TH SarabunIT๙" w:cs="TH SarabunIT๙"/>
                <w:spacing w:val="-10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(ร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ดั</w:t>
            </w:r>
            <w:r w:rsidR="003778B1" w:rsidRPr="00B911A6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บ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คะแนน</w:t>
            </w:r>
            <w:r w:rsidR="003778B1" w:rsidRPr="00B911A6">
              <w:rPr>
                <w:rFonts w:ascii="TH SarabunIT๙" w:hAnsi="TH SarabunIT๙" w:cs="TH SarabunIT๙"/>
                <w:spacing w:val="-11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90)</w:t>
            </w:r>
            <w:r w:rsidR="00B911A6" w:rsidRPr="00B911A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0960EE" w:rsidRDefault="00B911A6" w:rsidP="007512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80" w:righ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B911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ตัวชี้วัดตามยุทธศาสตร์ 20 ปี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ร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ะ</w:t>
            </w:r>
            <w:r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จำ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ปีงบประ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ม</w:t>
            </w:r>
            <w:r w:rsidR="003778B1" w:rsidRPr="00B911A6">
              <w:rPr>
                <w:rFonts w:ascii="TH SarabunIT๙" w:hAnsi="TH SarabunIT๙" w:cs="TH SarabunIT๙"/>
                <w:spacing w:val="2"/>
                <w:position w:val="6"/>
                <w:sz w:val="32"/>
                <w:szCs w:val="32"/>
                <w:cs/>
              </w:rPr>
              <w:t>า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ณ</w:t>
            </w:r>
            <w:r w:rsidR="003778B1" w:rsidRPr="00B911A6">
              <w:rPr>
                <w:rFonts w:ascii="TH SarabunIT๙" w:hAnsi="TH SarabunIT๙" w:cs="TH SarabunIT๙"/>
                <w:spacing w:val="-10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พ.ศ.</w:t>
            </w:r>
            <w:r w:rsidR="003778B1" w:rsidRPr="00B911A6">
              <w:rPr>
                <w:rFonts w:ascii="TH SarabunIT๙" w:hAnsi="TH SarabunIT๙" w:cs="TH SarabunIT๙"/>
                <w:spacing w:val="-3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6</w:t>
            </w:r>
            <w:r w:rsidR="003778B1" w:rsidRPr="00B911A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1</w:t>
            </w:r>
            <w:r w:rsidR="003778B1" w:rsidRPr="00B911A6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w w:val="99"/>
                <w:position w:val="6"/>
                <w:sz w:val="32"/>
                <w:szCs w:val="32"/>
                <w:cs/>
              </w:rPr>
              <w:t>หม</w:t>
            </w:r>
            <w:r w:rsidRPr="00B911A6">
              <w:rPr>
                <w:rFonts w:ascii="TH SarabunIT๙" w:hAnsi="TH SarabunIT๙" w:cs="TH SarabunIT๙"/>
                <w:spacing w:val="1"/>
                <w:w w:val="99"/>
                <w:position w:val="6"/>
                <w:sz w:val="32"/>
                <w:szCs w:val="32"/>
                <w:cs/>
              </w:rPr>
              <w:t xml:space="preserve">วด 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</w:rPr>
              <w:t>G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overn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</w:rPr>
              <w:t>a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nce</w:t>
            </w:r>
            <w:r w:rsidR="003778B1" w:rsidRPr="00B911A6">
              <w:rPr>
                <w:rFonts w:ascii="TH SarabunIT๙" w:hAnsi="TH SarabunIT๙" w:cs="TH SarabunIT๙"/>
                <w:spacing w:val="-10"/>
                <w:position w:val="2"/>
                <w:sz w:val="32"/>
                <w:szCs w:val="32"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Exce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</w:rPr>
              <w:t>ll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</w:rPr>
              <w:t>ence</w:t>
            </w:r>
            <w:r w:rsidR="003778B1" w:rsidRPr="00B911A6">
              <w:rPr>
                <w:rFonts w:ascii="TH SarabunIT๙" w:hAnsi="TH SarabunIT๙" w:cs="TH SarabunIT๙"/>
                <w:spacing w:val="-9"/>
                <w:position w:val="2"/>
                <w:sz w:val="32"/>
                <w:szCs w:val="32"/>
              </w:rPr>
              <w:t xml:space="preserve"> </w:t>
            </w:r>
            <w:r w:rsidR="003778B1" w:rsidRPr="00B911A6">
              <w:rPr>
                <w:rFonts w:ascii="TH SarabunIT๙" w:hAnsi="TH SarabunIT๙" w:cs="TH SarabunIT๙"/>
                <w:spacing w:val="-1"/>
                <w:position w:val="2"/>
                <w:sz w:val="32"/>
                <w:szCs w:val="32"/>
              </w:rPr>
              <w:t>(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  <w:cs/>
              </w:rPr>
              <w:t>ยุทธศา</w:t>
            </w:r>
            <w:r w:rsidR="003778B1" w:rsidRPr="00B911A6">
              <w:rPr>
                <w:rFonts w:ascii="TH SarabunIT๙" w:hAnsi="TH SarabunIT๙" w:cs="TH SarabunIT๙"/>
                <w:spacing w:val="1"/>
                <w:position w:val="2"/>
                <w:sz w:val="32"/>
                <w:szCs w:val="32"/>
                <w:cs/>
              </w:rPr>
              <w:t>ส</w:t>
            </w:r>
            <w:r w:rsidR="003778B1" w:rsidRPr="00B911A6">
              <w:rPr>
                <w:rFonts w:ascii="TH SarabunIT๙" w:hAnsi="TH SarabunIT๙" w:cs="TH SarabunIT๙"/>
                <w:position w:val="2"/>
                <w:sz w:val="32"/>
                <w:szCs w:val="32"/>
                <w:cs/>
              </w:rPr>
              <w:t>ตร์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ห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ารเป็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ิ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ศด้วย</w:t>
            </w:r>
            <w:proofErr w:type="spellStart"/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ธ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-</w:t>
            </w:r>
            <w:proofErr w:type="spellStart"/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ภ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proofErr w:type="spellEnd"/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บาล) แผนงานที่</w:t>
            </w:r>
            <w:r w:rsidRPr="00B911A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.</w:t>
            </w:r>
            <w:r w:rsidR="00AE7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B911A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พ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ัฒนา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ะบ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Start"/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ธ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รรมา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proofErr w:type="spellEnd"/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บาลแ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Pr="00B911A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ะอ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B911A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B911A6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คุ</w:t>
            </w:r>
            <w:r w:rsidRPr="00B911A6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ณ</w:t>
            </w:r>
            <w:r w:rsidRPr="00B911A6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ภ</w:t>
            </w:r>
            <w:r w:rsidRPr="00B911A6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า</w:t>
            </w:r>
            <w:r w:rsidRPr="00B911A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AE7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7C2A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ครง</w:t>
            </w:r>
            <w:r w:rsidR="00AE7C2A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ารที่</w:t>
            </w:r>
            <w:r w:rsidR="00AE7C2A" w:rsidRPr="00AE78CC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E7C2A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โ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="00AE7C2A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AE7C2A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ิ</w:t>
            </w:r>
            <w:r w:rsidR="00AE7C2A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คุณธรรม 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ปร่งใสแ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ห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0960EE"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 w:rsidR="000960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ยง ตั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วช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ี้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ัดเ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ิงปริมาณ</w:t>
            </w:r>
            <w:r w:rsidR="000960EE" w:rsidRPr="00AE78CC">
              <w:rPr>
                <w:rFonts w:ascii="TH SarabunIT๙" w:hAnsi="TH SarabunIT๙" w:cs="TH SarabunIT๙"/>
                <w:spacing w:val="-15"/>
                <w:sz w:val="32"/>
                <w:szCs w:val="32"/>
                <w:cs/>
              </w:rPr>
              <w:t xml:space="preserve"> </w:t>
            </w:r>
            <w:r w:rsidR="000960E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096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ดับที่</w:t>
            </w:r>
            <w:r w:rsidR="000960EE" w:rsidRPr="00AE78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งหน่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ยงานใน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ด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ว</w:t>
            </w:r>
            <w:r w:rsidR="000960E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สา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ธ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ารณสุขผ่า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ณ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ฑ์</w:t>
            </w:r>
            <w:r w:rsidR="000960EE"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ารป</w:t>
            </w:r>
            <w:r w:rsidR="000960EE"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เมิน</w:t>
            </w:r>
            <w:r w:rsidR="000960EE" w:rsidRPr="00AE78CC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</w:rPr>
              <w:t>A (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ร้</w:t>
            </w:r>
            <w:r w:rsidR="000960EE"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0960EE"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ล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="000960EE" w:rsidRPr="00AE78CC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0960EE"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9</w:t>
            </w:r>
            <w:r w:rsidR="000960EE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0)</w:t>
            </w:r>
            <w:r w:rsidR="000960EE" w:rsidRPr="00AE78CC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 xml:space="preserve"> </w:t>
            </w:r>
          </w:p>
          <w:p w:rsidR="003E64B3" w:rsidRDefault="00751221" w:rsidP="00751221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0" w:lineRule="atLeast"/>
              <w:ind w:left="181" w:right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ดำเนินการจัดทำตัวชี้วัดและค่าเป้าหมาย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   ตามกรอบ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เมิน</w:t>
            </w:r>
            <w:r w:rsidRPr="00AE78CC">
              <w:rPr>
                <w:rFonts w:ascii="TH SarabunIT๙" w:hAnsi="TH SarabunIT๙" w:cs="TH SarabunIT๙"/>
                <w:spacing w:val="-18"/>
                <w:position w:val="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A</w:t>
            </w:r>
            <w:r w:rsidRPr="00AE78CC">
              <w:rPr>
                <w:rFonts w:ascii="TH SarabunIT๙" w:hAnsi="TH SarabunIT๙" w:cs="TH SarabunIT๙"/>
                <w:spacing w:val="-2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ปีงบประ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าณ</w:t>
            </w:r>
            <w:r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-1"/>
                <w:position w:val="6"/>
                <w:sz w:val="32"/>
                <w:szCs w:val="32"/>
                <w:cs/>
              </w:rPr>
              <w:t>พ</w:t>
            </w:r>
            <w:r w:rsidRPr="00AE78CC">
              <w:rPr>
                <w:rFonts w:ascii="TH SarabunIT๙" w:hAnsi="TH SarabunIT๙" w:cs="TH SarabunIT๙"/>
                <w:spacing w:val="1"/>
                <w:position w:val="6"/>
                <w:sz w:val="32"/>
                <w:szCs w:val="32"/>
                <w:cs/>
              </w:rPr>
              <w:t>.</w:t>
            </w:r>
            <w:r w:rsidRPr="00AE78CC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ศ.</w:t>
            </w:r>
            <w:r w:rsidRPr="00AE78CC">
              <w:rPr>
                <w:rFonts w:ascii="TH SarabunIT๙" w:hAnsi="TH SarabunIT๙" w:cs="TH SarabunIT๙"/>
                <w:spacing w:val="-4"/>
                <w:position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2561 เพื่อนำสู่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การเจรจาต่อรองตัวชี้วัดกับผู้บริหาร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ของกรมสนับสนุนบริการสุขภาพ ประกอบด้วย </w:t>
            </w:r>
          </w:p>
          <w:p w:rsidR="00751221" w:rsidRPr="00B911A6" w:rsidRDefault="009B1C27" w:rsidP="009B1C2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0" w:lineRule="atLeast"/>
              <w:ind w:left="181" w:right="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1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ค่าคะแนนเฉลี่ยการประเมินคุณธรรมและความโปร่งใสของหน่วยงาน 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ในปีงบประมาณ พ.ศ. 2561 ของกรมสนับสนุนบริการสุขภาพ </w:t>
            </w:r>
            <w:r w:rsidR="007512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90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 w:rsidP="0093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 w:rsidP="00B9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 w:rsidP="00AE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64B3" w:rsidRPr="00AE78CC" w:rsidRDefault="003E64B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3E64B3" w:rsidRPr="00AE78CC" w:rsidSect="009B1C27">
          <w:pgSz w:w="16840" w:h="11920" w:orient="landscape"/>
          <w:pgMar w:top="567" w:right="540" w:bottom="280" w:left="760" w:header="720" w:footer="720" w:gutter="0"/>
          <w:cols w:space="720"/>
          <w:noEndnote/>
        </w:sectPr>
      </w:pPr>
    </w:p>
    <w:p w:rsidR="003E64B3" w:rsidRPr="00AE78CC" w:rsidRDefault="003E64B3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3E64B3" w:rsidRPr="00AE78CC" w:rsidTr="00527016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การดาเนินงาน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3E64B3" w:rsidRPr="00AE78CC" w:rsidTr="00527016">
        <w:trPr>
          <w:trHeight w:hRule="exact" w:val="903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1" w:rsidRDefault="009B1C27" w:rsidP="009B1C2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2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ร้อยละบุคลากรกลุ่มเป้าหมายมีความรู้ ความเข้าใจ สามารถแยกแยะในเรื่องการจัดการผลประโยชน์ทับซ้อน ส่วนตนและผลประโยชน์ส่วนรวมได้อย่างเด็ดขาด 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80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51221" w:rsidRDefault="009B1C27" w:rsidP="009B1C2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ตัวชี้วัดที่ </w:t>
            </w:r>
            <w:r w:rsidR="008149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122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51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ระดับค่าคะแนนของกระบวนการที่มีการปรับปรุง พัฒนาตามเกณฑ์ระดับคุณธรรมและความโปร่งใสในการดำเนินงานขอหน่วยงานภาครัฐ เพิ่มขึ้นร้อยละ 2 เฉพาะหลักฐานเชิงประจักษ์ (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</w:rPr>
              <w:t>Evidence Base</w:t>
            </w:r>
            <w:r w:rsidR="00751221" w:rsidRPr="0075122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B1C27" w:rsidRDefault="009B1C27" w:rsidP="00705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ดำเนินการจัดทำแผนงาน/โครงการ </w:t>
            </w:r>
            <w:r w:rsidR="0070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proofErr w:type="spellStart"/>
            <w:r w:rsidR="0070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ให้บรล</w:t>
            </w:r>
            <w:proofErr w:type="spellEnd"/>
            <w:r w:rsidR="0070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70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ัวชี้วัดที่1-3 จำนวน 1 โครงการ </w:t>
            </w:r>
            <w:proofErr w:type="gramStart"/>
            <w:r w:rsidR="0070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1C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โครงการยกระดับพัฒนาการประเมินคุณธรรมและความโปร่งใสในการดำเนินงานของหน่วยงานภาครัฐ</w:t>
            </w:r>
            <w:proofErr w:type="gramEnd"/>
            <w:r w:rsidRPr="009B1C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กรมสนับสนุนบริการสุขภาพ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</w:t>
            </w:r>
            <w:r w:rsidRPr="009B1C2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E7C2A" w:rsidRDefault="009B1C27" w:rsidP="000F7ACB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80" w:right="19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โครงการได้รับการอนุมัติเมื่อวันที่ 27 ตุลาคม 2560</w:t>
            </w:r>
          </w:p>
          <w:p w:rsidR="00527016" w:rsidRPr="00AE78CC" w:rsidRDefault="00527016" w:rsidP="000F7ACB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80" w:right="191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 w:rsidP="0093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64B3" w:rsidRDefault="003E64B3">
      <w:pPr>
        <w:rPr>
          <w:rFonts w:ascii="TH SarabunIT๙" w:hAnsi="TH SarabunIT๙" w:cs="TH SarabunIT๙"/>
        </w:rPr>
      </w:pP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2F0673" w:rsidRPr="00AE78CC" w:rsidRDefault="002F0673" w:rsidP="002F067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- 30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พฤศ</w:t>
      </w:r>
      <w:r w:rsidRPr="00AE78CC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จ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ิกายน</w:t>
      </w:r>
      <w:r>
        <w:rPr>
          <w:rFonts w:ascii="TH SarabunIT๙" w:hAnsi="TH SarabunIT๙" w:cs="TH SarabunIT๙" w:hint="cs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2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6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0)</w:t>
      </w: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</w:t>
      </w:r>
      <w:r w:rsidRPr="00AE78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2F0673" w:rsidRDefault="002F0673" w:rsidP="002F0673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 w:rsidRPr="00AE78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</w:t>
      </w:r>
      <w:proofErr w:type="spellStart"/>
      <w:r w:rsidRPr="00AE78CC">
        <w:rPr>
          <w:rFonts w:ascii="TH SarabunIT๙" w:hAnsi="TH SarabunIT๙" w:cs="TH SarabunIT๙"/>
          <w:sz w:val="32"/>
          <w:szCs w:val="32"/>
          <w:cs/>
        </w:rPr>
        <w:t>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E78CC">
        <w:rPr>
          <w:rFonts w:ascii="TH SarabunIT๙" w:hAnsi="TH SarabunIT๙" w:cs="TH SarabunIT๙"/>
          <w:sz w:val="32"/>
          <w:szCs w:val="32"/>
          <w:cs/>
        </w:rPr>
        <w:t>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2F0673" w:rsidRDefault="002F0673" w:rsidP="002F0673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9B1C27" w:rsidRPr="00AE78CC" w:rsidTr="00527016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="00ED1F01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 w:rsidR="00ED1F01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(เดือนพฤศจิกายน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9B1C27" w:rsidRPr="00AE78CC" w:rsidTr="002F0673">
        <w:trPr>
          <w:trHeight w:hRule="exact" w:val="68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455E22" w:rsidP="00455E22">
            <w:pPr>
              <w:widowControl w:val="0"/>
              <w:autoSpaceDE w:val="0"/>
              <w:autoSpaceDN w:val="0"/>
              <w:adjustRightInd w:val="0"/>
              <w:spacing w:before="17" w:after="0" w:line="221" w:lineRule="auto"/>
              <w:ind w:left="102" w:right="158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10.5</w:t>
            </w:r>
            <w:r w:rsidRPr="00AE78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 กฎหมาย</w:t>
            </w:r>
            <w:r w:rsidRPr="00AE78C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 คุ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ณ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ธ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r w:rsidRPr="00AE78CC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จริ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ยธ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r w:rsidRPr="00AE78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และจิต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านึก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ใ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นการร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ั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ษ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ศั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์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ศรี ข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ความเป็นข้า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ช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455E22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มิน</w:t>
            </w:r>
            <w:r w:rsidRPr="00AE78C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I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T</w:t>
            </w:r>
            <w:r w:rsidRPr="00AE78CC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01" w:rsidRDefault="000F7ACB" w:rsidP="000F7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9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B1C27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 ได้ดำเนินการประกาศ</w:t>
            </w:r>
            <w:r w:rsidR="00527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การแสดงเจตจำนงสุจริต เสริมสร้างคุณธรรมและความโปร่งใสในการบริหารงานของกรมสนับสนุนบริการสุขภาพต่อบุคลากรภายในองค์กร และต่อสาธารณชน เพื่อให้หน่วยงานในสังกัดกรมสนับสนุนบริการสุขภาพปฏิบัติราชการโดยยึดประโยชน์ของประชาชนเป็นสำคัญ และดำเนินการด้วยความซื่อสัตย์ สุจริต มีคุณธรรม ความโปร่งใส ปราศจากการทุจริต มีความยุติธรรม ควบคู่กับการริหารจัดการที่มีประสิทธิภาพ มีมาตรฐานที่ชัดเจน เกิดประสิทธิภาพสูงสุด และร่วมมือกับทุกภาคส่วนในการป้องกัน 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เมื่อวันที่ 15 พฤศจิกายน 2560</w:t>
            </w:r>
          </w:p>
          <w:p w:rsidR="00527016" w:rsidRPr="00ED1F01" w:rsidRDefault="00527016" w:rsidP="000F7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9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กรมสนับสนุนบริการสุขภาพ โดยกลุ่มงานคุ้มครองจริยธรรม จัดอบรมบุคลากร “โครงการยกระดับพัฒนาการประเมินคุณธรรมและความโปร่งใส</w:t>
            </w:r>
            <w:r w:rsidR="00930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ในการดำเนินงานของหน่วยงานภาครัฐ”</w:t>
            </w:r>
          </w:p>
          <w:p w:rsidR="00ED1F01" w:rsidRPr="00ED1F01" w:rsidRDefault="00ED1F01" w:rsidP="00ED1F0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30E43" w:rsidP="00930E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930E43">
              <w:rPr>
                <w:rFonts w:ascii="TH SarabunIT๙" w:hAnsi="TH SarabunIT๙" w:cs="TH SarabunIT๙" w:hint="cs"/>
                <w:sz w:val="28"/>
                <w:cs/>
              </w:rPr>
              <w:t>กลุ่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มเป้าหมายไม่สามารถเข้าร่วมครบตามกำหนด เนื่องจากติดภารกิจราชการในพื้นที่ และประชุมของหน่วยงานอื่นในวันเวลาที่กำหนดประชุม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P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388,576 บาท</w:t>
            </w:r>
          </w:p>
        </w:tc>
      </w:tr>
    </w:tbl>
    <w:p w:rsidR="009B1C27" w:rsidRDefault="009B1C27">
      <w:pPr>
        <w:rPr>
          <w:rFonts w:ascii="TH SarabunIT๙" w:hAnsi="TH SarabunIT๙" w:cs="TH SarabunIT๙"/>
        </w:rPr>
      </w:pPr>
    </w:p>
    <w:p w:rsidR="002F0673" w:rsidRDefault="002F0673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2F0673" w:rsidRPr="00AE78CC" w:rsidTr="00EC392C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2F0673" w:rsidRPr="00527016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(เดือนพฤศจิกายน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2F0673" w:rsidRPr="00AE78CC" w:rsidTr="00FF4073">
        <w:trPr>
          <w:trHeight w:hRule="exact" w:val="74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ในระหว่างวันที่ 22-24 พฤศจิกายน 2560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วู๊ด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แลนด์เมืองไม้ อ.นครชัยศรี จ.นครปฐม บุคลากร</w:t>
            </w:r>
            <w:r w:rsidR="00FF4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ระดับผู้บริหารและผู้ปฏิบัติ หน่วยงานส่วนกลาง และภูมิภาค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จำนวน 80 คน  โดยมีหัวข้อการอบรมเกี่ยวกับ   </w:t>
            </w:r>
          </w:p>
          <w:p w:rsidR="002F0673" w:rsidRDefault="00FF40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F0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1.การขับเคลื่อนแผนแม่บทส่งเสริมคุณธรรมกระทรวงสาธารณสุข ฉบับที่ 1 (พ.ศ. 2560-2564)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2.การขับเคลื่อนองค์กรคุณธรรมภายใต้ค่านิยมกระทรวงสาธารณสุข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D1F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และค่านิยมกรมสนับสนุนบริการสุขภาพ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ส.บ.ส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 การสร้างคุณธรรมจริยธรรมในองค์กร</w:t>
            </w:r>
            <w:bookmarkStart w:id="0" w:name="_GoBack"/>
            <w:bookmarkEnd w:id="0"/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 การสร้างจิตสำนึกความซื่อสัตย์สุจริตในการทำงาน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 ศาสตร์พระราชาเรื่องความจริงของชีวิต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 การพัฒนาจิตให้เกิดปัญญา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 การพัฒนาจิตเพื่อองค์กรยุคใหม่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8. คุณธรรมจริยธรรมและค่านิยมกระทรวงสาธารณสุข</w:t>
            </w:r>
          </w:p>
          <w:p w:rsidR="002F0673" w:rsidRP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9. ความดีสากลพัฒนาจิตเพื่อองค์กรยุคใหม่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F0673" w:rsidRPr="002F0673" w:rsidRDefault="002F0673">
      <w:pPr>
        <w:rPr>
          <w:rFonts w:ascii="TH SarabunIT๙" w:hAnsi="TH SarabunIT๙" w:cs="TH SarabunIT๙"/>
        </w:rPr>
      </w:pPr>
    </w:p>
    <w:sectPr w:rsidR="002F0673" w:rsidRPr="002F0673">
      <w:pgSz w:w="16840" w:h="11920" w:orient="landscape"/>
      <w:pgMar w:top="760" w:right="5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29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3D761D28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41354819"/>
    <w:multiLevelType w:val="hybridMultilevel"/>
    <w:tmpl w:val="E7EA9A9C"/>
    <w:lvl w:ilvl="0" w:tplc="B9C2C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C"/>
    <w:rsid w:val="000960EE"/>
    <w:rsid w:val="000F7ACB"/>
    <w:rsid w:val="001B2E5F"/>
    <w:rsid w:val="002F0673"/>
    <w:rsid w:val="003778B1"/>
    <w:rsid w:val="003E64B3"/>
    <w:rsid w:val="00455E22"/>
    <w:rsid w:val="00527016"/>
    <w:rsid w:val="00600A62"/>
    <w:rsid w:val="006B76B4"/>
    <w:rsid w:val="00705D98"/>
    <w:rsid w:val="00751221"/>
    <w:rsid w:val="00790204"/>
    <w:rsid w:val="008149D7"/>
    <w:rsid w:val="00930E43"/>
    <w:rsid w:val="009B1C27"/>
    <w:rsid w:val="00AE78CC"/>
    <w:rsid w:val="00AE7C2A"/>
    <w:rsid w:val="00B911A6"/>
    <w:rsid w:val="00BA44B8"/>
    <w:rsid w:val="00D07E32"/>
    <w:rsid w:val="00ED1F0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81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8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Acer</cp:lastModifiedBy>
  <cp:revision>13</cp:revision>
  <cp:lastPrinted>2017-12-06T08:23:00Z</cp:lastPrinted>
  <dcterms:created xsi:type="dcterms:W3CDTF">2017-12-06T02:03:00Z</dcterms:created>
  <dcterms:modified xsi:type="dcterms:W3CDTF">2017-12-06T08:23:00Z</dcterms:modified>
</cp:coreProperties>
</file>