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09" w:rsidRPr="00AE78CC" w:rsidRDefault="00000D09" w:rsidP="00000D09">
      <w:pPr>
        <w:widowControl w:val="0"/>
        <w:autoSpaceDE w:val="0"/>
        <w:autoSpaceDN w:val="0"/>
        <w:adjustRightInd w:val="0"/>
        <w:spacing w:before="77" w:after="0" w:line="240" w:lineRule="auto"/>
        <w:ind w:left="3665" w:right="3867"/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แบบฟอ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ร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์มรายงานสรุปกา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ร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ขับเ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ค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ลื่อ</w:t>
      </w:r>
      <w:r w:rsidRPr="00AE78CC">
        <w:rPr>
          <w:rFonts w:ascii="TH SarabunIT๙" w:hAnsi="TH SarabunIT๙" w:cs="TH SarabunIT๙"/>
          <w:b/>
          <w:bCs/>
          <w:spacing w:val="2"/>
          <w:sz w:val="36"/>
          <w:szCs w:val="36"/>
          <w:cs/>
        </w:rPr>
        <w:t>น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และเ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ร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่งรัด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กา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รด</w:t>
      </w:r>
      <w:r w:rsidRPr="00AE78CC">
        <w:rPr>
          <w:rFonts w:ascii="TH SarabunIT๙" w:hAnsi="TH SarabunIT๙" w:cs="TH SarabunIT๙"/>
          <w:b/>
          <w:bCs/>
          <w:spacing w:val="-1"/>
          <w:sz w:val="36"/>
          <w:szCs w:val="36"/>
          <w:cs/>
        </w:rPr>
        <w:t>า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เนินงานตามนโ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ย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บายรัฐบาล</w:t>
      </w:r>
    </w:p>
    <w:p w:rsidR="00000D09" w:rsidRPr="00AE78CC" w:rsidRDefault="00000D09" w:rsidP="00000D09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H SarabunIT๙" w:hAnsi="TH SarabunIT๙" w:cs="TH SarabunIT๙"/>
          <w:sz w:val="19"/>
          <w:szCs w:val="19"/>
        </w:rPr>
      </w:pPr>
    </w:p>
    <w:p w:rsidR="00000D09" w:rsidRPr="00AE78CC" w:rsidRDefault="00000D09" w:rsidP="00000D09">
      <w:pPr>
        <w:widowControl w:val="0"/>
        <w:tabs>
          <w:tab w:val="left" w:pos="7860"/>
        </w:tabs>
        <w:autoSpaceDE w:val="0"/>
        <w:autoSpaceDN w:val="0"/>
        <w:adjustRightInd w:val="0"/>
        <w:spacing w:after="0" w:line="388" w:lineRule="exact"/>
        <w:ind w:left="4961" w:right="3774"/>
        <w:jc w:val="center"/>
        <w:rPr>
          <w:rFonts w:ascii="TH SarabunIT๙" w:hAnsi="TH SarabunIT๙" w:cs="TH SarabunIT๙"/>
          <w:sz w:val="36"/>
          <w:szCs w:val="36"/>
        </w:rPr>
      </w:pPr>
      <w:r w:rsidRPr="00AE78CC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รอบ 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  <w:cs/>
        </w:rPr>
        <w:t>ว</w:t>
      </w:r>
      <w:r w:rsidRPr="00AE78CC">
        <w:rPr>
          <w:rFonts w:ascii="TH SarabunIT๙" w:hAnsi="TH SarabunIT๙" w:cs="TH SarabunIT๙"/>
          <w:b/>
          <w:bCs/>
          <w:sz w:val="36"/>
          <w:szCs w:val="36"/>
          <w:cs/>
        </w:rPr>
        <w:t>ันที่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>1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 xml:space="preserve">-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31 </w:t>
      </w:r>
      <w:r>
        <w:rPr>
          <w:rFonts w:ascii="TH SarabunIT๙" w:hAnsi="TH SarabunIT๙" w:cs="TH SarabunIT๙" w:hint="cs"/>
          <w:b/>
          <w:bCs/>
          <w:spacing w:val="1"/>
          <w:sz w:val="36"/>
          <w:szCs w:val="36"/>
          <w:cs/>
        </w:rPr>
        <w:t>ธันวาคม</w:t>
      </w:r>
      <w:r>
        <w:rPr>
          <w:rFonts w:ascii="TH SarabunIT๙" w:hAnsi="TH SarabunIT๙" w:cs="TH SarabunIT๙"/>
          <w:b/>
          <w:bCs/>
          <w:spacing w:val="1"/>
          <w:sz w:val="36"/>
          <w:szCs w:val="36"/>
        </w:rPr>
        <w:t xml:space="preserve"> 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</w:rPr>
        <w:t>2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AE78CC">
        <w:rPr>
          <w:rFonts w:ascii="TH SarabunIT๙" w:hAnsi="TH SarabunIT๙" w:cs="TH SarabunIT๙"/>
          <w:b/>
          <w:bCs/>
          <w:spacing w:val="1"/>
          <w:sz w:val="36"/>
          <w:szCs w:val="36"/>
        </w:rPr>
        <w:t>6</w:t>
      </w:r>
      <w:r w:rsidRPr="00AE78CC">
        <w:rPr>
          <w:rFonts w:ascii="TH SarabunIT๙" w:hAnsi="TH SarabunIT๙" w:cs="TH SarabunIT๙"/>
          <w:b/>
          <w:bCs/>
          <w:sz w:val="36"/>
          <w:szCs w:val="36"/>
        </w:rPr>
        <w:t>0)</w:t>
      </w:r>
    </w:p>
    <w:p w:rsidR="00000D09" w:rsidRPr="00AE78CC" w:rsidRDefault="00000D09" w:rsidP="00000D09">
      <w:pPr>
        <w:widowControl w:val="0"/>
        <w:autoSpaceDE w:val="0"/>
        <w:autoSpaceDN w:val="0"/>
        <w:adjustRightInd w:val="0"/>
        <w:spacing w:before="34" w:after="0" w:line="240" w:lineRule="auto"/>
        <w:ind w:left="680" w:right="-20"/>
        <w:rPr>
          <w:rFonts w:ascii="TH SarabunIT๙" w:hAnsi="TH SarabunIT๙" w:cs="TH SarabunIT๙"/>
          <w:sz w:val="32"/>
          <w:szCs w:val="32"/>
        </w:rPr>
      </w:pPr>
      <w:r w:rsidRPr="00AE78CC">
        <w:rPr>
          <w:rFonts w:ascii="TH SarabunIT๙" w:hAnsi="TH SarabunIT๙" w:cs="TH SarabunIT๙"/>
          <w:sz w:val="32"/>
          <w:szCs w:val="32"/>
          <w:cs/>
        </w:rPr>
        <w:t>หน่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ว</w:t>
      </w:r>
      <w:r w:rsidRPr="00AE78CC">
        <w:rPr>
          <w:rFonts w:ascii="TH SarabunIT๙" w:hAnsi="TH SarabunIT๙" w:cs="TH SarabunIT๙"/>
          <w:sz w:val="32"/>
          <w:szCs w:val="32"/>
          <w:cs/>
        </w:rPr>
        <w:t>ยงานกรมสนับ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AE78CC">
        <w:rPr>
          <w:rFonts w:ascii="TH SarabunIT๙" w:hAnsi="TH SarabunIT๙" w:cs="TH SarabunIT๙"/>
          <w:sz w:val="32"/>
          <w:szCs w:val="32"/>
          <w:cs/>
        </w:rPr>
        <w:t>นุนบ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ิ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AE78CC">
        <w:rPr>
          <w:rFonts w:ascii="TH SarabunIT๙" w:hAnsi="TH SarabunIT๙" w:cs="TH SarabunIT๙"/>
          <w:sz w:val="32"/>
          <w:szCs w:val="32"/>
          <w:cs/>
        </w:rPr>
        <w:t>าร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AE78CC">
        <w:rPr>
          <w:rFonts w:ascii="TH SarabunIT๙" w:hAnsi="TH SarabunIT๙" w:cs="TH SarabunIT๙"/>
          <w:sz w:val="32"/>
          <w:szCs w:val="32"/>
          <w:cs/>
        </w:rPr>
        <w:t>ุขภาพ</w:t>
      </w:r>
    </w:p>
    <w:p w:rsidR="00000D09" w:rsidRDefault="00000D09" w:rsidP="00000D09">
      <w:pPr>
        <w:widowControl w:val="0"/>
        <w:autoSpaceDE w:val="0"/>
        <w:autoSpaceDN w:val="0"/>
        <w:adjustRightInd w:val="0"/>
        <w:spacing w:before="63" w:after="0" w:line="240" w:lineRule="auto"/>
        <w:ind w:left="680" w:right="-20"/>
        <w:rPr>
          <w:rFonts w:ascii="TH SarabunIT๙" w:hAnsi="TH SarabunIT๙" w:cs="TH SarabunIT๙"/>
        </w:rPr>
      </w:pPr>
      <w:r w:rsidRPr="00AE78CC">
        <w:rPr>
          <w:rFonts w:ascii="TH SarabunIT๙" w:hAnsi="TH SarabunIT๙" w:cs="TH SarabunIT๙"/>
          <w:sz w:val="32"/>
          <w:szCs w:val="32"/>
          <w:cs/>
        </w:rPr>
        <w:t>น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โ</w:t>
      </w:r>
      <w:r w:rsidRPr="00AE78CC">
        <w:rPr>
          <w:rFonts w:ascii="TH SarabunIT๙" w:hAnsi="TH SarabunIT๙" w:cs="TH SarabunIT๙"/>
          <w:sz w:val="32"/>
          <w:szCs w:val="32"/>
          <w:cs/>
        </w:rPr>
        <w:t>ยบายที่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78CC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78CC">
        <w:rPr>
          <w:rFonts w:ascii="TH SarabunIT๙" w:hAnsi="TH SarabunIT๙" w:cs="TH SarabunIT๙"/>
          <w:sz w:val="32"/>
          <w:szCs w:val="32"/>
          <w:cs/>
        </w:rPr>
        <w:t>การส่งเส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ิม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ก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AE78CC">
        <w:rPr>
          <w:rFonts w:ascii="TH SarabunIT๙" w:hAnsi="TH SarabunIT๙" w:cs="TH SarabunIT๙"/>
          <w:sz w:val="32"/>
          <w:szCs w:val="32"/>
          <w:cs/>
        </w:rPr>
        <w:t>รบ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ิหาร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า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AE78CC">
        <w:rPr>
          <w:rFonts w:ascii="TH SarabunIT๙" w:hAnsi="TH SarabunIT๙" w:cs="TH SarabunIT๙"/>
          <w:sz w:val="32"/>
          <w:szCs w:val="32"/>
          <w:cs/>
        </w:rPr>
        <w:t>การแผ่นดินที่มีธ</w:t>
      </w:r>
      <w:r w:rsidRPr="00AE78CC">
        <w:rPr>
          <w:rFonts w:ascii="TH SarabunIT๙" w:hAnsi="TH SarabunIT๙" w:cs="TH SarabunIT๙"/>
          <w:spacing w:val="3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รมา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AE78CC">
        <w:rPr>
          <w:rFonts w:ascii="TH SarabunIT๙" w:hAnsi="TH SarabunIT๙" w:cs="TH SarabunIT๙"/>
          <w:sz w:val="32"/>
          <w:szCs w:val="32"/>
          <w:cs/>
        </w:rPr>
        <w:t>ิบาลแ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AE78CC">
        <w:rPr>
          <w:rFonts w:ascii="TH SarabunIT๙" w:hAnsi="TH SarabunIT๙" w:cs="TH SarabunIT๙"/>
          <w:sz w:val="32"/>
          <w:szCs w:val="32"/>
          <w:cs/>
        </w:rPr>
        <w:t>การป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้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ง</w:t>
      </w:r>
      <w:r w:rsidRPr="00AE78CC">
        <w:rPr>
          <w:rFonts w:ascii="TH SarabunIT๙" w:hAnsi="TH SarabunIT๙" w:cs="TH SarabunIT๙"/>
          <w:sz w:val="32"/>
          <w:szCs w:val="32"/>
          <w:cs/>
        </w:rPr>
        <w:t>กันป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าบปรามกา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z w:val="32"/>
          <w:szCs w:val="32"/>
          <w:cs/>
        </w:rPr>
        <w:t>ทุจริตและป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ร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ะ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พ</w:t>
      </w:r>
      <w:r w:rsidRPr="00AE78CC">
        <w:rPr>
          <w:rFonts w:ascii="TH SarabunIT๙" w:hAnsi="TH SarabunIT๙" w:cs="TH SarabunIT๙"/>
          <w:sz w:val="32"/>
          <w:szCs w:val="32"/>
          <w:cs/>
        </w:rPr>
        <w:t>ฤติ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ม</w:t>
      </w:r>
      <w:r w:rsidRPr="00AE78CC">
        <w:rPr>
          <w:rFonts w:ascii="TH SarabunIT๙" w:hAnsi="TH SarabunIT๙" w:cs="TH SarabunIT๙"/>
          <w:sz w:val="32"/>
          <w:szCs w:val="32"/>
          <w:cs/>
        </w:rPr>
        <w:t>ิ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ช</w:t>
      </w:r>
      <w:r w:rsidRPr="00AE78CC">
        <w:rPr>
          <w:rFonts w:ascii="TH SarabunIT๙" w:hAnsi="TH SarabunIT๙" w:cs="TH SarabunIT๙"/>
          <w:spacing w:val="-1"/>
          <w:sz w:val="32"/>
          <w:szCs w:val="32"/>
          <w:cs/>
        </w:rPr>
        <w:t>อ</w:t>
      </w:r>
      <w:r w:rsidRPr="00AE78CC">
        <w:rPr>
          <w:rFonts w:ascii="TH SarabunIT๙" w:hAnsi="TH SarabunIT๙" w:cs="TH SarabunIT๙"/>
          <w:sz w:val="32"/>
          <w:szCs w:val="32"/>
          <w:cs/>
        </w:rPr>
        <w:t>บใน</w:t>
      </w:r>
      <w:r w:rsidRPr="00AE78CC">
        <w:rPr>
          <w:rFonts w:ascii="TH SarabunIT๙" w:hAnsi="TH SarabunIT๙" w:cs="TH SarabunIT๙"/>
          <w:spacing w:val="1"/>
          <w:sz w:val="32"/>
          <w:szCs w:val="32"/>
          <w:cs/>
        </w:rPr>
        <w:t>ภ</w:t>
      </w:r>
      <w:r w:rsidRPr="00AE78CC">
        <w:rPr>
          <w:rFonts w:ascii="TH SarabunIT๙" w:hAnsi="TH SarabunIT๙" w:cs="TH SarabunIT๙"/>
          <w:spacing w:val="2"/>
          <w:sz w:val="32"/>
          <w:szCs w:val="32"/>
          <w:cs/>
        </w:rPr>
        <w:t>า</w:t>
      </w:r>
      <w:r w:rsidRPr="00AE78CC">
        <w:rPr>
          <w:rFonts w:ascii="TH SarabunIT๙" w:hAnsi="TH SarabunIT๙" w:cs="TH SarabunIT๙"/>
          <w:sz w:val="32"/>
          <w:szCs w:val="32"/>
          <w:cs/>
        </w:rPr>
        <w:t>ครัฐ</w:t>
      </w:r>
    </w:p>
    <w:p w:rsidR="00000D09" w:rsidRDefault="00000D09" w:rsidP="00000D09">
      <w:pPr>
        <w:widowControl w:val="0"/>
        <w:autoSpaceDE w:val="0"/>
        <w:autoSpaceDN w:val="0"/>
        <w:adjustRightInd w:val="0"/>
        <w:spacing w:before="63" w:after="0" w:line="240" w:lineRule="auto"/>
        <w:ind w:left="680" w:right="-20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2693"/>
        <w:gridCol w:w="5103"/>
        <w:gridCol w:w="1946"/>
        <w:gridCol w:w="1561"/>
        <w:gridCol w:w="1560"/>
      </w:tblGrid>
      <w:tr w:rsidR="00000D09" w:rsidRPr="00AE78CC" w:rsidTr="007E2B81">
        <w:trPr>
          <w:trHeight w:hRule="exact" w:val="109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ยบาย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ัฐ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บ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เรื่อง/ปร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ด็น/มติ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/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สั่</w:t>
            </w:r>
            <w:r w:rsidRPr="00AE78CC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8" w:right="154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w w:val="99"/>
                <w:sz w:val="32"/>
                <w:szCs w:val="32"/>
                <w:cs/>
              </w:rPr>
              <w:t>ำ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เนินงาน</w:t>
            </w:r>
          </w:p>
          <w:p w:rsidR="00000D09" w:rsidRPr="00527016" w:rsidRDefault="00000D09" w:rsidP="00000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7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  <w:r w:rsidRPr="00527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2560)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ปัญหา/ข้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ขัด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ข้อ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เส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นอ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แนะ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before="43" w:after="0" w:line="206" w:lineRule="auto"/>
              <w:ind w:left="124" w:right="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การเบิ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จ่าย งบประ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ณ (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ถ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้าม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ี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)</w:t>
            </w:r>
          </w:p>
        </w:tc>
      </w:tr>
      <w:tr w:rsidR="00000D09" w:rsidRPr="00AE78CC" w:rsidTr="00AA05F1">
        <w:trPr>
          <w:trHeight w:hRule="exact" w:val="6996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ED1F01" w:rsidRDefault="00000D09" w:rsidP="00AA05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05F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กรมสนับสนุนบริการสุขภาพ โดยกลุ่มงานคุ้มครองจริยธรรม จัดอบรมบุคลากร “โครงการยกระดับพัฒนาการประเมินคุณธรรมและความโปร่งใสในการดำเนินงานของหน่วยงานภาครัฐ</w:t>
            </w:r>
            <w:r w:rsidR="00DE56B9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กรมสนับสนุนบริการสุขภาพ</w:t>
            </w:r>
            <w:r w:rsidR="00DE56B9" w:rsidRPr="00AA05F1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="00DE56B9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โดยเชิญวิทยากรคุณสุชาฎา วรินทร์เวช จาก </w:t>
            </w:r>
            <w:r w:rsidR="00DE56B9" w:rsidRPr="00AA05F1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ศูนย์ปฏิบัติการต่อต้านการทุจริต กระทรวงสาธารณสุข (ศปท.)</w:t>
            </w:r>
            <w:r w:rsidR="00DE56B9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E56B9" w:rsidRPr="00AA05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E56B9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มาบรรยายในหัวข้อ </w:t>
            </w:r>
            <w:r w:rsidR="006B4EE2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DE56B9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การอบรมเสริมสร้างองค์ความรู้ในการป้องกันและปราบปรามการทุจริตและการป้องกันผลประโยชน์ทับซ้อน</w:t>
            </w:r>
            <w:r w:rsidR="006B4EE2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DE56B9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ห้องประชุม </w:t>
            </w:r>
            <w:r w:rsidR="00DE56B9" w:rsidRPr="00AA05F1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DE56B9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ชั้น </w:t>
            </w:r>
            <w:r w:rsidR="00DE56B9" w:rsidRPr="00AA05F1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="00DE56B9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กรมสนับสนุนบริการสุขภาพ</w:t>
            </w:r>
            <w:r w:rsidR="00AA05F1" w:rsidRPr="00AA05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A05F1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เมื่อวันที่ </w:t>
            </w:r>
            <w:r w:rsidR="00AA05F1" w:rsidRPr="00AA05F1">
              <w:rPr>
                <w:rFonts w:ascii="TH SarabunIT๙" w:hAnsi="TH SarabunIT๙" w:cs="TH SarabunIT๙"/>
                <w:sz w:val="32"/>
                <w:szCs w:val="32"/>
              </w:rPr>
              <w:t xml:space="preserve">26 </w:t>
            </w:r>
            <w:r w:rsidR="00AA05F1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ธันวาคม </w:t>
            </w:r>
            <w:r w:rsidR="00AA05F1" w:rsidRPr="00AA05F1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="00DE56B9" w:rsidRPr="00AA05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A05F1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เพื่อให้บุคลากรภายในกรมสนับสนุนบริการสุขภาพ มีความรู้ความเข้าใจเรื่องผลประโยชน์ทับซ้อน เพื่อใช้เป็นแนวทางในการปรับเปลี่ยนระบบการคิดของบุคลากรในการปฏิบัติงานให้สามารถแยกประโยชน์ส่วนตน และประโยชน์ส่วนรวมได้อย่างเด็ดขาด โดยเป็นกลไกสำคัญในการป้องกันการทุจริตภายในองค์กร ซึ่งจะส่งผลให้ประชาชนผู้มารับบริการของกรมสนับสนุนบริการสุขภาพปราศจากความเคลือบแคลง สงสัยในความซื่อสัตย์สุจริตของบุคลากรที่ปฏิบัติงาน</w:t>
            </w:r>
            <w:r w:rsidR="00DE56B9"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Default="00AA05F1" w:rsidP="00AA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29,000.-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Pr="00FF4073" w:rsidRDefault="00000D09" w:rsidP="00AA0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</w:tbl>
    <w:p w:rsidR="00000D09" w:rsidRDefault="00000D09" w:rsidP="00000D09">
      <w:pPr>
        <w:rPr>
          <w:rFonts w:ascii="TH SarabunIT๙" w:hAnsi="TH SarabunIT๙" w:cs="TH SarabunIT๙"/>
        </w:rPr>
      </w:pPr>
    </w:p>
    <w:p w:rsidR="00000D09" w:rsidRDefault="00000D09" w:rsidP="00000D09">
      <w:pPr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9"/>
        <w:gridCol w:w="2693"/>
        <w:gridCol w:w="5103"/>
        <w:gridCol w:w="1946"/>
        <w:gridCol w:w="1561"/>
        <w:gridCol w:w="1560"/>
      </w:tblGrid>
      <w:tr w:rsidR="00000D09" w:rsidRPr="00AE78CC" w:rsidTr="00660783">
        <w:trPr>
          <w:trHeight w:hRule="exact" w:val="109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โ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ยบาย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ร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ัฐ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บ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าล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เรื่อง/ปร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ะ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เ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ด็น/มติ</w:t>
            </w:r>
            <w:r w:rsidRPr="00AE78CC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/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สั่</w:t>
            </w:r>
            <w:r w:rsidRPr="00AE78CC">
              <w:rPr>
                <w:rFonts w:ascii="TH SarabunIT๙" w:hAnsi="TH SarabunIT๙" w:cs="TH SarabunIT๙"/>
                <w:spacing w:val="3"/>
                <w:sz w:val="32"/>
                <w:szCs w:val="32"/>
                <w:cs/>
              </w:rPr>
              <w:t>ง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D09" w:rsidRDefault="00000D09" w:rsidP="0066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8" w:right="154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การด</w:t>
            </w:r>
            <w:r>
              <w:rPr>
                <w:rFonts w:ascii="TH SarabunIT๙" w:hAnsi="TH SarabunIT๙" w:cs="TH SarabunIT๙" w:hint="cs"/>
                <w:w w:val="99"/>
                <w:sz w:val="32"/>
                <w:szCs w:val="32"/>
                <w:cs/>
              </w:rPr>
              <w:t>ำ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เนินงาน</w:t>
            </w:r>
          </w:p>
          <w:p w:rsidR="00000D09" w:rsidRPr="00527016" w:rsidRDefault="00000D09" w:rsidP="0066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14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27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(เดือน</w:t>
            </w:r>
            <w:r w:rsidR="007E63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  <w:r w:rsidRPr="00527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2560)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ปัญหา/ข้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ขัด</w:t>
            </w:r>
            <w:r w:rsidRPr="00AE78CC">
              <w:rPr>
                <w:rFonts w:ascii="TH SarabunIT๙" w:hAnsi="TH SarabunIT๙" w:cs="TH SarabunIT๙"/>
                <w:spacing w:val="-1"/>
                <w:sz w:val="32"/>
                <w:szCs w:val="32"/>
                <w:cs/>
              </w:rPr>
              <w:t>ข้อ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ข้</w:t>
            </w:r>
            <w:r w:rsidRPr="00AE78CC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เส</w:t>
            </w:r>
            <w:r w:rsidRPr="00AE78CC">
              <w:rPr>
                <w:rFonts w:ascii="TH SarabunIT๙" w:hAnsi="TH SarabunIT๙" w:cs="TH SarabunIT๙"/>
                <w:spacing w:val="1"/>
                <w:sz w:val="32"/>
                <w:szCs w:val="32"/>
                <w:cs/>
              </w:rPr>
              <w:t>นอ</w:t>
            </w:r>
            <w:r w:rsidRPr="00AE78CC">
              <w:rPr>
                <w:rFonts w:ascii="TH SarabunIT๙" w:hAnsi="TH SarabunIT๙" w:cs="TH SarabunIT๙"/>
                <w:sz w:val="32"/>
                <w:szCs w:val="32"/>
                <w:cs/>
              </w:rPr>
              <w:t>แนะ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D09" w:rsidRPr="00AE78CC" w:rsidRDefault="00000D09" w:rsidP="00660783">
            <w:pPr>
              <w:widowControl w:val="0"/>
              <w:autoSpaceDE w:val="0"/>
              <w:autoSpaceDN w:val="0"/>
              <w:adjustRightInd w:val="0"/>
              <w:spacing w:before="43" w:after="0" w:line="206" w:lineRule="auto"/>
              <w:ind w:left="124" w:right="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</w:t>
            </w:r>
            <w:r w:rsidRPr="00AE78CC">
              <w:rPr>
                <w:rFonts w:ascii="TH SarabunIT๙" w:hAnsi="TH SarabunIT๙" w:cs="TH SarabunIT๙"/>
                <w:spacing w:val="1"/>
                <w:w w:val="99"/>
                <w:sz w:val="32"/>
                <w:szCs w:val="32"/>
                <w:cs/>
              </w:rPr>
              <w:t>ล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การเบิ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ก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จ่าย งบประ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า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ณ (</w:t>
            </w:r>
            <w:r w:rsidRPr="00AE78CC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ถ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้าม</w:t>
            </w:r>
            <w:r w:rsidRPr="00AE78CC">
              <w:rPr>
                <w:rFonts w:ascii="TH SarabunIT๙" w:hAnsi="TH SarabunIT๙" w:cs="TH SarabunIT๙"/>
                <w:spacing w:val="2"/>
                <w:w w:val="99"/>
                <w:sz w:val="32"/>
                <w:szCs w:val="32"/>
                <w:cs/>
              </w:rPr>
              <w:t>ี</w:t>
            </w:r>
            <w:r w:rsidRPr="00AE78CC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)</w:t>
            </w:r>
          </w:p>
        </w:tc>
      </w:tr>
      <w:tr w:rsidR="00000D09" w:rsidRPr="00AE78CC" w:rsidTr="007E2B81">
        <w:trPr>
          <w:trHeight w:hRule="exact" w:val="7497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F1" w:rsidRDefault="00AA05F1" w:rsidP="00AA05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โดยมีกลุ่มเป้าหมายเป็นบุคลากรภายในสังกัด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กรมสนับสนุนบริการสุขภาพ จำนวน </w:t>
            </w:r>
            <w:r w:rsidRPr="00AA05F1">
              <w:rPr>
                <w:rFonts w:ascii="TH SarabunIT๙" w:hAnsi="TH SarabunIT๙" w:cs="TH SarabunIT๙"/>
                <w:sz w:val="32"/>
                <w:szCs w:val="32"/>
              </w:rPr>
              <w:t xml:space="preserve">120 </w:t>
            </w:r>
            <w:r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และมีผู้สนใจในการเข้าร่วมรับฟังการอบรมทั้งสิ้น </w:t>
            </w:r>
            <w:r w:rsidRPr="00AA05F1">
              <w:rPr>
                <w:rFonts w:ascii="TH SarabunIT๙" w:hAnsi="TH SarabunIT๙" w:cs="TH SarabunIT๙"/>
                <w:sz w:val="32"/>
                <w:szCs w:val="32"/>
              </w:rPr>
              <w:t xml:space="preserve">160 </w:t>
            </w:r>
            <w:r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คิดเป็นร้อยละ </w:t>
            </w:r>
            <w:r w:rsidRPr="00AA05F1">
              <w:rPr>
                <w:rFonts w:ascii="TH SarabunIT๙" w:hAnsi="TH SarabunIT๙" w:cs="TH SarabunIT๙"/>
                <w:sz w:val="32"/>
                <w:szCs w:val="32"/>
              </w:rPr>
              <w:t>133.00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จากกลุ่มเป้าหมายทั้งหมด</w:t>
            </w:r>
            <w:r w:rsidRPr="00AA05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BE7745" w:rsidRDefault="00BE7745" w:rsidP="00AA05F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0D09" w:rsidRPr="002F0673" w:rsidRDefault="00BE7745" w:rsidP="006D13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181" w:right="19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การเสริมสร้างความเข้มแข็งด้านคุณธรรมจริยธรรมภายในองค์กร โดยในเดือนธันวาคม 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มีการจัดกิจกรรมการ</w:t>
            </w:r>
            <w:r w:rsidR="006D1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การทำนุบำรุงศาสนา โดยการเชิญ พระสงฆ์ จากวัดพุทธปัญญา มาเทศนา ในเรื่อง </w:t>
            </w:r>
            <w:r w:rsidR="006D1397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6D1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การประพฤติตนเป็นข้าราชการที่ดี</w:t>
            </w:r>
            <w:r w:rsidR="006D1397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6B4EE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B4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และเลี้ยงอาหารเพลพระสงฆ์ จำนวน </w:t>
            </w:r>
            <w:r w:rsidR="006B4EE2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="006B4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</w:t>
            </w:r>
            <w:r w:rsidR="006D13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เนื่องในวันขึ้นปีใหม่ให้แก่เจ้าหน้าที่ในสังกัดกรมสนับสนุนบริการสุขภาพ</w:t>
            </w:r>
            <w:r w:rsidR="006B4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D1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เพื่อเป็นสิริมงคลในการทำงานและสืบสานวัฒนธรรมการทำบุญของไทย โดยมีผู้เข้าร่วมรับฟังเทศน์</w:t>
            </w:r>
            <w:r w:rsidR="006607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ในครั้งนี้</w:t>
            </w:r>
            <w:r w:rsidR="006D1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 w:rsidR="006D1397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="006D13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D09" w:rsidRPr="00AE78CC" w:rsidRDefault="00000D09" w:rsidP="007E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000D09" w:rsidRPr="00000D09" w:rsidRDefault="00000D09">
      <w:pPr>
        <w:rPr>
          <w:rFonts w:ascii="TH SarabunIT๙" w:hAnsi="TH SarabunIT๙" w:cs="TH SarabunIT๙"/>
        </w:rPr>
      </w:pPr>
    </w:p>
    <w:sectPr w:rsidR="00000D09" w:rsidRPr="00000D09" w:rsidSect="000E1F3A">
      <w:pgSz w:w="16840" w:h="11920" w:orient="landscape"/>
      <w:pgMar w:top="760" w:right="540" w:bottom="2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B29"/>
    <w:multiLevelType w:val="hybridMultilevel"/>
    <w:tmpl w:val="56C6528A"/>
    <w:lvl w:ilvl="0" w:tplc="54281802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3D761D28"/>
    <w:multiLevelType w:val="hybridMultilevel"/>
    <w:tmpl w:val="56C6528A"/>
    <w:lvl w:ilvl="0" w:tplc="54281802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41354819"/>
    <w:multiLevelType w:val="hybridMultilevel"/>
    <w:tmpl w:val="E7EA9A9C"/>
    <w:lvl w:ilvl="0" w:tplc="B9C2C5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CC"/>
    <w:rsid w:val="00000D09"/>
    <w:rsid w:val="000960EE"/>
    <w:rsid w:val="000E1F3A"/>
    <w:rsid w:val="000F7ACB"/>
    <w:rsid w:val="002F0673"/>
    <w:rsid w:val="003778B1"/>
    <w:rsid w:val="00527016"/>
    <w:rsid w:val="00660783"/>
    <w:rsid w:val="006B4EE2"/>
    <w:rsid w:val="006D1397"/>
    <w:rsid w:val="00751221"/>
    <w:rsid w:val="00790204"/>
    <w:rsid w:val="007E63A4"/>
    <w:rsid w:val="008B23B2"/>
    <w:rsid w:val="009B1C27"/>
    <w:rsid w:val="00A60493"/>
    <w:rsid w:val="00AA05F1"/>
    <w:rsid w:val="00AE78CC"/>
    <w:rsid w:val="00AE7C2A"/>
    <w:rsid w:val="00B911A6"/>
    <w:rsid w:val="00BE7745"/>
    <w:rsid w:val="00DE56B9"/>
    <w:rsid w:val="00ED1F01"/>
    <w:rsid w:val="00FF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2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Acer</cp:lastModifiedBy>
  <cp:revision>2</cp:revision>
  <cp:lastPrinted>2017-12-28T06:15:00Z</cp:lastPrinted>
  <dcterms:created xsi:type="dcterms:W3CDTF">2018-02-09T06:46:00Z</dcterms:created>
  <dcterms:modified xsi:type="dcterms:W3CDTF">2018-02-09T06:46:00Z</dcterms:modified>
</cp:coreProperties>
</file>