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4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</w:p>
    <w:p w:rsidR="002D69B1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ผลการดำเนินงานตามแผนพัฒนาประสิทธิภาพในการปฏิบัติราชการ (มาตรา </w:t>
      </w:r>
      <w:r w:rsidRPr="002D69B1">
        <w:rPr>
          <w:rFonts w:ascii="TH SarabunIT๙" w:hAnsi="TH SarabunIT๙" w:cs="TH SarabunIT๙"/>
          <w:b/>
          <w:bCs/>
          <w:sz w:val="32"/>
          <w:szCs w:val="32"/>
        </w:rPr>
        <w:t>44</w:t>
      </w: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D69B1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2D69B1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D69B1" w:rsidRPr="002D69B1" w:rsidRDefault="002D69B1" w:rsidP="002D69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69B1">
        <w:rPr>
          <w:rFonts w:ascii="TH SarabunIT๙" w:hAnsi="TH SarabunIT๙" w:cs="TH SarabunIT๙"/>
          <w:sz w:val="32"/>
          <w:szCs w:val="32"/>
        </w:rPr>
        <w:t xml:space="preserve">                              ____________________________________________</w:t>
      </w:r>
    </w:p>
    <w:p w:rsidR="002D69B1" w:rsidRDefault="002D69B1" w:rsidP="002D69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61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2D69B1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เสริมสร้างความเข้มแข็งด้านคุณธรรมจริยธรรมภายในองค์กร</w:t>
      </w:r>
    </w:p>
    <w:p w:rsidR="002D69B1" w:rsidRDefault="002D69B1" w:rsidP="005C1B1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F61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รายงานความก้าวหน้าประจำเดือน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55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</w:t>
      </w:r>
      <w:r w:rsidR="00C91479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786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345552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D69B1" w:rsidRPr="00BF61D0" w:rsidRDefault="002D69B1" w:rsidP="005C1B1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1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ความก้าวหน้าผลการดำเนินงาน</w:t>
      </w:r>
    </w:p>
    <w:p w:rsidR="000B7FA0" w:rsidRPr="007C39FA" w:rsidRDefault="000B7FA0" w:rsidP="007C39FA">
      <w:pPr>
        <w:spacing w:after="0"/>
        <w:ind w:left="993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ผลผลิตที่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  <w:r w:rsidR="00811CCB"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ระดับผู้ปฏิบัติกลุ่มเป้าหมายมีความตระหนักในการทำงานด้วยความซื่อสัตย์สุจริตไม่น้อยกว่าร้อยละ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80  </w:t>
      </w:r>
    </w:p>
    <w:p w:rsidR="00421A36" w:rsidRPr="00421A36" w:rsidRDefault="00421A36" w:rsidP="00421A3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 โดย กลุ่มงานคุ้มครองจริยธรรม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ได้ดำเนินการเพื่อให้ผลผลิตบรรลุ ดังนี้</w:t>
      </w:r>
    </w:p>
    <w:p w:rsidR="00235D6E" w:rsidRPr="00132A5F" w:rsidRDefault="00964D84" w:rsidP="00A15F34">
      <w:pPr>
        <w:pStyle w:val="a3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32A5F">
        <w:rPr>
          <w:rFonts w:ascii="TH SarabunIT๙" w:hAnsi="TH SarabunIT๙" w:cs="TH SarabunIT๙" w:hint="cs"/>
          <w:sz w:val="32"/>
          <w:szCs w:val="32"/>
          <w:cs/>
        </w:rPr>
        <w:t>ดำเนินการเชิญชวน</w:t>
      </w:r>
      <w:r w:rsidR="00132A5F" w:rsidRPr="00132A5F">
        <w:rPr>
          <w:rFonts w:ascii="TH SarabunIT๙" w:hAnsi="TH SarabunIT๙" w:cs="TH SarabunIT๙" w:hint="cs"/>
          <w:sz w:val="32"/>
          <w:szCs w:val="32"/>
          <w:cs/>
        </w:rPr>
        <w:t>หน่วยงานในสังกัดร่วม</w:t>
      </w:r>
      <w:r w:rsidR="00132A5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32A5F">
        <w:rPr>
          <w:rFonts w:ascii="TH SarabunIT๙" w:hAnsi="TH SarabunIT๙" w:cs="TH SarabunIT๙" w:hint="cs"/>
          <w:sz w:val="32"/>
          <w:szCs w:val="32"/>
          <w:cs/>
        </w:rPr>
        <w:t>สริมสร้าง</w:t>
      </w:r>
      <w:r w:rsidR="00345552" w:rsidRPr="00132A5F">
        <w:rPr>
          <w:rFonts w:ascii="TH SarabunIT๙" w:hAnsi="TH SarabunIT๙" w:cs="TH SarabunIT๙"/>
          <w:sz w:val="32"/>
          <w:szCs w:val="32"/>
          <w:cs/>
        </w:rPr>
        <w:t xml:space="preserve">ขวัญและกำลังใจสำหรับผู้ปฏิบัติงาน รวมทั้งกระตุ้นให้เกิดความร่วมมือ ยกย่อง ชมเชย เชิดชู ประกาศเกียรติคุณข้าราชการ ลูกจ้างประจำและพนักงานราชการที่มีความประพฤติดี ยึดมั่นในคุณธรรมและศีลธรรม มีความซื่อสัตย์สุจริต จนปรากฏเด่นชัดเป็นที่ยอมรับและมีผลงานโดดเด่นเชิงประจักษ์เป็นประโยชน์ต่อหน่วยงานและประชาชน </w:t>
      </w:r>
      <w:r w:rsidR="00132A5F">
        <w:rPr>
          <w:rFonts w:ascii="TH SarabunIT๙" w:hAnsi="TH SarabunIT๙" w:cs="TH SarabunIT๙" w:hint="cs"/>
          <w:sz w:val="32"/>
          <w:szCs w:val="32"/>
          <w:cs/>
        </w:rPr>
        <w:t>ซึ่งกำหนดจะ</w:t>
      </w:r>
      <w:r w:rsidR="00345552" w:rsidRPr="00132A5F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จัดประชุมคณะกรรมการคัดเลือกครั้งที่ 1  เมื่อวันที่ 2 กุมภาพันธ์ 2561</w:t>
      </w:r>
    </w:p>
    <w:p w:rsidR="00345552" w:rsidRDefault="00345552" w:rsidP="00A15F34">
      <w:pPr>
        <w:pStyle w:val="a3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45552">
        <w:rPr>
          <w:rFonts w:ascii="TH SarabunIT๙" w:hAnsi="TH SarabunIT๙" w:cs="TH SarabunIT๙"/>
          <w:sz w:val="32"/>
          <w:szCs w:val="32"/>
          <w:cs/>
        </w:rPr>
        <w:t>จัดทำคู่มือป้องกันการละเว้นการปฏิบัติหน้าที่ในภารกิจหลักและภารกิจสนับสนุน กรมสนับสนุนบริการสุขภาพ คู่มือผลประโยชน์ทับซ้อน เพื่อเป็นแนวทางปฏิบัติให้แก่เจ้าหน้าที่กรมสนับสนุนบริการสุขภาพถือปฏิบัติ และสมุดพกความดีเพื่อให้เจ้าหน้าในสังกัด กรมสนับนุนบริการสุขภาพ ได้จดบันทึกความดีที่ได้กระทำเพื่อเป็นเกียรติประวัต</w:t>
      </w:r>
      <w:r w:rsidR="002237D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45552">
        <w:rPr>
          <w:rFonts w:ascii="TH SarabunIT๙" w:hAnsi="TH SarabunIT๙" w:cs="TH SarabunIT๙"/>
          <w:sz w:val="32"/>
          <w:szCs w:val="32"/>
          <w:cs/>
        </w:rPr>
        <w:t xml:space="preserve">และส่งเสริมให้กระทำความดี  </w:t>
      </w:r>
    </w:p>
    <w:p w:rsidR="00476A78" w:rsidRPr="00775003" w:rsidRDefault="008608E9" w:rsidP="00A15F34">
      <w:pPr>
        <w:pStyle w:val="a3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5003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6A4A04" w:rsidRPr="00775003">
        <w:rPr>
          <w:rFonts w:ascii="TH SarabunIT๙" w:hAnsi="TH SarabunIT๙" w:cs="TH SarabunIT๙" w:hint="cs"/>
          <w:sz w:val="32"/>
          <w:szCs w:val="32"/>
          <w:cs/>
        </w:rPr>
        <w:t>บุคลากรกรมสนับสนุนบริการสุขภาพ</w:t>
      </w:r>
      <w:r w:rsidR="00476A78" w:rsidRPr="00775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A04" w:rsidRPr="00775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966" w:rsidRPr="00775003">
        <w:rPr>
          <w:rFonts w:ascii="TH SarabunIT๙" w:hAnsi="TH SarabunIT๙" w:cs="TH SarabunIT๙" w:hint="cs"/>
          <w:sz w:val="32"/>
          <w:szCs w:val="32"/>
          <w:cs/>
        </w:rPr>
        <w:t>ในตำแหน่ง</w:t>
      </w:r>
      <w:r w:rsidR="00F34CED" w:rsidRPr="00775003"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="00F34CED" w:rsidRPr="00775003">
        <w:rPr>
          <w:rFonts w:ascii="TH SarabunIT๙" w:hAnsi="TH SarabunIT๙" w:cs="TH SarabunIT๙"/>
          <w:sz w:val="32"/>
          <w:szCs w:val="32"/>
          <w:cs/>
        </w:rPr>
        <w:t xml:space="preserve">ผู้ประกอบวิชาชีพ </w:t>
      </w:r>
      <w:r w:rsidR="00F34CED" w:rsidRPr="00775003">
        <w:rPr>
          <w:rFonts w:ascii="TH SarabunIT๙" w:hAnsi="TH SarabunIT๙" w:cs="TH SarabunIT๙"/>
          <w:sz w:val="32"/>
          <w:szCs w:val="32"/>
        </w:rPr>
        <w:t>“</w:t>
      </w:r>
      <w:r w:rsidR="00F34CED" w:rsidRPr="00775003">
        <w:rPr>
          <w:rFonts w:ascii="TH SarabunIT๙" w:hAnsi="TH SarabunIT๙" w:cs="TH SarabunIT๙"/>
          <w:sz w:val="32"/>
          <w:szCs w:val="32"/>
          <w:cs/>
        </w:rPr>
        <w:t>วิศวกร</w:t>
      </w:r>
      <w:r w:rsidR="00F34CED" w:rsidRPr="00775003">
        <w:rPr>
          <w:rFonts w:ascii="TH SarabunIT๙" w:hAnsi="TH SarabunIT๙" w:cs="TH SarabunIT๙"/>
          <w:sz w:val="32"/>
          <w:szCs w:val="32"/>
        </w:rPr>
        <w:t>”</w:t>
      </w:r>
      <w:r w:rsidR="000F0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A04" w:rsidRPr="00775003">
        <w:rPr>
          <w:rFonts w:ascii="TH SarabunIT๙" w:hAnsi="TH SarabunIT๙" w:cs="TH SarabunIT๙"/>
          <w:sz w:val="32"/>
          <w:szCs w:val="32"/>
          <w:cs/>
        </w:rPr>
        <w:t xml:space="preserve">เข้าร่วมรับฟังความเห็นต่อ(ร่าง)คู่มือข้อเสนอแนะเพื่อป้องกันการขัดกันระหว่างประโยชน์ส่วนบุคคล กับประโยชน์ส่วนรวมสำหรับเจ้าหน้าที่ของรัฐซึ่งเป็นผู้ประกอบวิชาชีพ </w:t>
      </w:r>
      <w:r w:rsidR="006A4A04" w:rsidRPr="00775003">
        <w:rPr>
          <w:rFonts w:ascii="TH SarabunIT๙" w:hAnsi="TH SarabunIT๙" w:cs="TH SarabunIT๙"/>
          <w:sz w:val="32"/>
          <w:szCs w:val="32"/>
        </w:rPr>
        <w:t>“</w:t>
      </w:r>
      <w:r w:rsidR="006A4A04" w:rsidRPr="00775003">
        <w:rPr>
          <w:rFonts w:ascii="TH SarabunIT๙" w:hAnsi="TH SarabunIT๙" w:cs="TH SarabunIT๙"/>
          <w:sz w:val="32"/>
          <w:szCs w:val="32"/>
          <w:cs/>
        </w:rPr>
        <w:t>วิศวกร</w:t>
      </w:r>
      <w:r w:rsidR="006A4A04" w:rsidRPr="00775003">
        <w:rPr>
          <w:rFonts w:ascii="TH SarabunIT๙" w:hAnsi="TH SarabunIT๙" w:cs="TH SarabunIT๙"/>
          <w:sz w:val="32"/>
          <w:szCs w:val="32"/>
        </w:rPr>
        <w:t xml:space="preserve">” </w:t>
      </w:r>
      <w:r w:rsidR="008B051F" w:rsidRPr="00775003">
        <w:rPr>
          <w:rFonts w:ascii="TH SarabunIT๙" w:hAnsi="TH SarabunIT๙" w:cs="TH SarabunIT๙"/>
          <w:sz w:val="32"/>
          <w:szCs w:val="32"/>
        </w:rPr>
        <w:t xml:space="preserve"> </w:t>
      </w:r>
      <w:r w:rsidR="006A4A04" w:rsidRPr="00775003">
        <w:rPr>
          <w:rFonts w:ascii="TH SarabunIT๙" w:hAnsi="TH SarabunIT๙" w:cs="TH SarabunIT๙"/>
          <w:sz w:val="32"/>
          <w:szCs w:val="32"/>
          <w:cs/>
        </w:rPr>
        <w:t>วันอังคารที่ 23 มกราคม 2561  ณ ห้องประชุมนนทบุรี 1 สำนักงาน ป.ป.ช. (ถนนนนทบุรี) ต.ท่าทราย อ.เมืองนนทบุรี จ.นนทบุรี</w:t>
      </w:r>
      <w:r w:rsidR="008B051F" w:rsidRPr="00775003">
        <w:rPr>
          <w:rFonts w:ascii="TH SarabunIT๙" w:hAnsi="TH SarabunIT๙" w:cs="TH SarabunIT๙"/>
          <w:sz w:val="32"/>
          <w:szCs w:val="32"/>
        </w:rPr>
        <w:t xml:space="preserve"> </w:t>
      </w:r>
      <w:r w:rsidR="008B051F" w:rsidRPr="00775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A78" w:rsidRPr="00775003">
        <w:rPr>
          <w:rFonts w:ascii="TH SarabunIT๙" w:hAnsi="TH SarabunIT๙" w:cs="TH SarabunIT๙" w:hint="cs"/>
          <w:sz w:val="32"/>
          <w:szCs w:val="32"/>
          <w:cs/>
        </w:rPr>
        <w:t>เพื่อประโยชน์แก่เจ้าหน้าที่ของรัฐ</w:t>
      </w:r>
      <w:r w:rsidR="008B051F" w:rsidRPr="00775003">
        <w:rPr>
          <w:rFonts w:ascii="TH SarabunIT๙" w:hAnsi="TH SarabunIT๙" w:cs="TH SarabunIT๙" w:hint="cs"/>
          <w:sz w:val="32"/>
          <w:szCs w:val="32"/>
          <w:cs/>
        </w:rPr>
        <w:t>ในสายวิชาชีพ “วิศวกร”  ได้รับทราบทิศทางการดำเนินการป้องกันการทุจริตของเจ้าหน้าที่ภาครัฐ  โดยคาดหวัง</w:t>
      </w:r>
      <w:r w:rsidR="00476A78" w:rsidRPr="00775003">
        <w:rPr>
          <w:rFonts w:ascii="TH SarabunIT๙" w:hAnsi="TH SarabunIT๙" w:cs="TH SarabunIT๙" w:hint="cs"/>
          <w:sz w:val="32"/>
          <w:szCs w:val="32"/>
          <w:cs/>
        </w:rPr>
        <w:t>ก่อให้เกิดจิตสำนึกและพัฒนาพฤติกรรมในการปฏิบัติหน้าที่ โดยยึดประโยชน์ส่วนรวมของรัฐและประชาชนเป็นสำคัญ สุจริตและเที่ยงธรรม ไม่กระทำการที่จะก่อให้เกิดความไม่เชื่อถือหรือความไม่วางใจ และไม่กระทำการอันมีลักษณะเป็นการขัดกันระหว่างประโยชน์ส่วนบุคคล กับ ประโยชน์ส่วนรวม ตลอดจนรวมถึงห้ามคู่สมรสหรือบุตรของเจ้าข้าของรัฐด้วย</w:t>
      </w:r>
    </w:p>
    <w:p w:rsidR="008608E9" w:rsidRDefault="00CA7DA4" w:rsidP="00A15F34">
      <w:pPr>
        <w:pStyle w:val="a3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ประชุมคณะจัดทำและขับเคลื่อนแผนปฏิบัติการส่งเสริมคุณธรรมกรมสนับสนุนบริการสุขภาพ</w:t>
      </w:r>
      <w:r w:rsidR="008608E9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เพื่อกำหนดแนวทางการดำเนินงานในระยะ</w:t>
      </w:r>
      <w:r w:rsidR="008608E9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24 มกราคม 2561  ณ ห้องประชุม 2 ชั้น 9 ตึกกรมสนับสนุนบริการสุขภาพ โดยมีรองอธิบดีกรมสนับสนุนบริการสุขภาพ (นายประภาส 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รินุวัตร) เป็นประธาน</w:t>
      </w:r>
      <w:r w:rsidR="002255A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345552" w:rsidRDefault="00345552" w:rsidP="0034555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552" w:rsidRDefault="00345552" w:rsidP="0034555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152" w:rsidRPr="007C39FA" w:rsidRDefault="00460152" w:rsidP="005C1B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ผลผลิตที่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ผู้บริหารมีความรู้ความเข้าใจเกี่ยวกับบทบาทหน้าที่การเป็นนักบริหารที่ดีไม่น้อยกว่าร้อยละ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>80</w:t>
      </w:r>
    </w:p>
    <w:p w:rsidR="00DC3325" w:rsidRPr="0062168B" w:rsidRDefault="00A73CF6" w:rsidP="007D440A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778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กลุ่มงานคุ้มครองจริยธรรม อ</w:t>
      </w:r>
      <w:bookmarkStart w:id="0" w:name="_GoBack"/>
      <w:bookmarkEnd w:id="0"/>
      <w:r w:rsidRPr="003778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ยู่ระหว่างจัดทำแบบฟอร์ม</w:t>
      </w:r>
      <w:r w:rsidRPr="003778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แบบประเมินการฝึกอบรมหลักสูตร โครงการฝึกอบรมนักบริหารด้านการสนับสนุนบริการสุขภาพยุคใหม่ กรมสนับสนุนบริการสุขภาพ ปี 2561</w:t>
      </w:r>
      <w:r w:rsidRPr="003778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168B" w:rsidRPr="003778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เพื่อเตรียมบันทึกข้อมูลแบบประเมินผล</w:t>
      </w:r>
    </w:p>
    <w:p w:rsidR="00460152" w:rsidRDefault="00460152" w:rsidP="004601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C1B18" w:rsidRPr="00BE3CB1" w:rsidRDefault="00811CCB" w:rsidP="005C1B1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</w:t>
      </w:r>
      <w:r w:rsidR="005C1B18"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ลผลิต</w:t>
      </w:r>
      <w:r w:rsidR="005C1B18" w:rsidRPr="00BE3CB1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5C1B18"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ผลลัพธ์ในการดำเนินงาน</w:t>
      </w:r>
    </w:p>
    <w:p w:rsidR="00303FFB" w:rsidRDefault="0077544E" w:rsidP="00B77DEB">
      <w:pPr>
        <w:pStyle w:val="a3"/>
        <w:numPr>
          <w:ilvl w:val="0"/>
          <w:numId w:val="8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303FFB">
        <w:rPr>
          <w:rFonts w:ascii="TH SarabunIT๙" w:hAnsi="TH SarabunIT๙" w:cs="TH SarabunIT๙" w:hint="cs"/>
          <w:sz w:val="32"/>
          <w:szCs w:val="32"/>
          <w:cs/>
        </w:rPr>
        <w:t>ในสังกัดกรมสนับสนุนบริการ</w:t>
      </w:r>
      <w:r w:rsidR="00DB1344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303FFB">
        <w:rPr>
          <w:rFonts w:ascii="TH SarabunIT๙" w:hAnsi="TH SarabunIT๙" w:cs="TH SarabunIT๙" w:hint="cs"/>
          <w:sz w:val="32"/>
          <w:szCs w:val="32"/>
          <w:cs/>
        </w:rPr>
        <w:t xml:space="preserve"> เสนอบุคลากรเป็นคนดี </w:t>
      </w:r>
      <w:r w:rsidR="00303FFB">
        <w:rPr>
          <w:rFonts w:ascii="TH SarabunIT๙" w:hAnsi="TH SarabunIT๙" w:cs="TH SarabunIT๙"/>
          <w:sz w:val="32"/>
          <w:szCs w:val="32"/>
        </w:rPr>
        <w:t xml:space="preserve">4 </w:t>
      </w:r>
      <w:r w:rsidR="00303FFB">
        <w:rPr>
          <w:rFonts w:ascii="TH SarabunIT๙" w:hAnsi="TH SarabunIT๙" w:cs="TH SarabunIT๙" w:hint="cs"/>
          <w:sz w:val="32"/>
          <w:szCs w:val="32"/>
          <w:cs/>
        </w:rPr>
        <w:t>ประเภท ดังนี้</w:t>
      </w:r>
    </w:p>
    <w:p w:rsidR="00303FFB" w:rsidRPr="00303FFB" w:rsidRDefault="00303FFB" w:rsidP="00303FFB">
      <w:pPr>
        <w:pStyle w:val="a3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3FFB">
        <w:rPr>
          <w:rFonts w:ascii="TH SarabunIT๙" w:hAnsi="TH SarabunIT๙" w:cs="TH SarabunIT๙"/>
          <w:sz w:val="32"/>
          <w:szCs w:val="32"/>
          <w:cs/>
        </w:rPr>
        <w:t xml:space="preserve">ข้าราชการพลเรือนดีเด่น ปี 2560  </w:t>
      </w:r>
      <w:r w:rsidRPr="00303FF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303FFB">
        <w:rPr>
          <w:rFonts w:ascii="TH SarabunIT๙" w:hAnsi="TH SarabunIT๙" w:cs="TH SarabunIT๙"/>
          <w:sz w:val="32"/>
          <w:szCs w:val="32"/>
          <w:cs/>
        </w:rPr>
        <w:t>8 คน</w:t>
      </w:r>
    </w:p>
    <w:p w:rsidR="00303FFB" w:rsidRPr="00303FFB" w:rsidRDefault="00303FFB" w:rsidP="00303FFB">
      <w:pPr>
        <w:pStyle w:val="a3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3FFB">
        <w:rPr>
          <w:rFonts w:ascii="TH SarabunIT๙" w:hAnsi="TH SarabunIT๙" w:cs="TH SarabunIT๙"/>
          <w:sz w:val="32"/>
          <w:szCs w:val="32"/>
          <w:cs/>
        </w:rPr>
        <w:t xml:space="preserve">ผู้ประพฤติปฏิบัติตนชอบด้วยความซื่อสัตย์สุจริต ประจำปี 2561 </w:t>
      </w:r>
      <w:r w:rsidRPr="00303FF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303FFB">
        <w:rPr>
          <w:rFonts w:ascii="TH SarabunIT๙" w:hAnsi="TH SarabunIT๙" w:cs="TH SarabunIT๙"/>
          <w:sz w:val="32"/>
          <w:szCs w:val="32"/>
          <w:cs/>
        </w:rPr>
        <w:t>1 คน</w:t>
      </w:r>
    </w:p>
    <w:p w:rsidR="00303FFB" w:rsidRPr="00303FFB" w:rsidRDefault="00303FFB" w:rsidP="00303FFB">
      <w:pPr>
        <w:pStyle w:val="a3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3FFB">
        <w:rPr>
          <w:rFonts w:ascii="TH SarabunIT๙" w:hAnsi="TH SarabunIT๙" w:cs="TH SarabunIT๙"/>
          <w:sz w:val="32"/>
          <w:szCs w:val="32"/>
          <w:cs/>
        </w:rPr>
        <w:t xml:space="preserve">คนดีศรีสาธารณสุข  ประจำปี 2561 </w:t>
      </w:r>
      <w:r w:rsidRPr="00303FF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303FFB">
        <w:rPr>
          <w:rFonts w:ascii="TH SarabunIT๙" w:hAnsi="TH SarabunIT๙" w:cs="TH SarabunIT๙"/>
          <w:sz w:val="32"/>
          <w:szCs w:val="32"/>
          <w:cs/>
        </w:rPr>
        <w:t>7 คน</w:t>
      </w:r>
    </w:p>
    <w:p w:rsidR="00303FFB" w:rsidRPr="00303FFB" w:rsidRDefault="00303FFB" w:rsidP="00303FFB">
      <w:pPr>
        <w:pStyle w:val="a3"/>
        <w:numPr>
          <w:ilvl w:val="0"/>
          <w:numId w:val="9"/>
        </w:num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3FFB">
        <w:rPr>
          <w:rFonts w:ascii="TH SarabunIT๙" w:hAnsi="TH SarabunIT๙" w:cs="TH SarabunIT๙"/>
          <w:sz w:val="32"/>
          <w:szCs w:val="32"/>
          <w:cs/>
        </w:rPr>
        <w:t xml:space="preserve">คนดีศรี </w:t>
      </w:r>
      <w:proofErr w:type="spellStart"/>
      <w:r w:rsidRPr="00303FFB">
        <w:rPr>
          <w:rFonts w:ascii="TH SarabunIT๙" w:hAnsi="TH SarabunIT๙" w:cs="TH SarabunIT๙"/>
          <w:sz w:val="32"/>
          <w:szCs w:val="32"/>
          <w:cs/>
        </w:rPr>
        <w:t>สบส</w:t>
      </w:r>
      <w:proofErr w:type="spellEnd"/>
      <w:r w:rsidRPr="00303FFB">
        <w:rPr>
          <w:rFonts w:ascii="TH SarabunIT๙" w:hAnsi="TH SarabunIT๙" w:cs="TH SarabunIT๙"/>
          <w:sz w:val="32"/>
          <w:szCs w:val="32"/>
          <w:cs/>
        </w:rPr>
        <w:t xml:space="preserve">. ประจำปี พ.ศ. 2561 </w:t>
      </w:r>
      <w:r w:rsidRPr="00303FF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303FFB">
        <w:rPr>
          <w:rFonts w:ascii="TH SarabunIT๙" w:hAnsi="TH SarabunIT๙" w:cs="TH SarabunIT๙"/>
          <w:sz w:val="32"/>
          <w:szCs w:val="32"/>
          <w:cs/>
        </w:rPr>
        <w:t>6</w:t>
      </w:r>
      <w:r w:rsidRPr="00303FFB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D4306F" w:rsidRDefault="0054015B" w:rsidP="00B77DEB">
      <w:pPr>
        <w:pStyle w:val="a3"/>
        <w:numPr>
          <w:ilvl w:val="0"/>
          <w:numId w:val="8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ต้นฉบับ</w:t>
      </w:r>
      <w:r w:rsidR="00BB63E2" w:rsidRPr="00345552">
        <w:rPr>
          <w:rFonts w:ascii="TH SarabunIT๙" w:hAnsi="TH SarabunIT๙" w:cs="TH SarabunIT๙"/>
          <w:sz w:val="32"/>
          <w:szCs w:val="32"/>
          <w:cs/>
        </w:rPr>
        <w:t>คู่มือป้องกันการละเว้น การปฏิบัติหน้าที่ในภารกิจหลักและภารกิจสนับสนุน กรมสนับสนุนบริการสุขภาพ</w:t>
      </w:r>
      <w:r w:rsidR="00696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96817">
        <w:rPr>
          <w:rFonts w:ascii="TH SarabunIT๙" w:hAnsi="TH SarabunIT๙" w:cs="TH SarabunIT๙" w:hint="cs"/>
          <w:sz w:val="32"/>
          <w:szCs w:val="32"/>
          <w:cs/>
        </w:rPr>
        <w:t>1 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สมุดบันทึกความดี 1 เล่ม</w:t>
      </w:r>
      <w:r w:rsidR="00BB63E2" w:rsidRPr="003455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63E2" w:rsidRDefault="007633CF" w:rsidP="00B77DEB">
      <w:pPr>
        <w:pStyle w:val="a3"/>
        <w:numPr>
          <w:ilvl w:val="0"/>
          <w:numId w:val="8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BB63E2" w:rsidRPr="00775003">
        <w:rPr>
          <w:rFonts w:ascii="TH SarabunIT๙" w:hAnsi="TH SarabunIT๙" w:cs="TH SarabunIT๙" w:hint="cs"/>
          <w:sz w:val="32"/>
          <w:szCs w:val="32"/>
          <w:cs/>
        </w:rPr>
        <w:t>ส่งบุคลากรกรมสนับสนุนบริการสุขภาพ  ในตำแหน่งเกี่ยวกับการ</w:t>
      </w:r>
      <w:r w:rsidR="00BB63E2" w:rsidRPr="00775003">
        <w:rPr>
          <w:rFonts w:ascii="TH SarabunIT๙" w:hAnsi="TH SarabunIT๙" w:cs="TH SarabunIT๙"/>
          <w:sz w:val="32"/>
          <w:szCs w:val="32"/>
          <w:cs/>
        </w:rPr>
        <w:t xml:space="preserve">ผู้ประกอบวิชาชีพ </w:t>
      </w:r>
      <w:r w:rsidR="00BB63E2" w:rsidRPr="00775003">
        <w:rPr>
          <w:rFonts w:ascii="TH SarabunIT๙" w:hAnsi="TH SarabunIT๙" w:cs="TH SarabunIT๙"/>
          <w:sz w:val="32"/>
          <w:szCs w:val="32"/>
        </w:rPr>
        <w:t>“</w:t>
      </w:r>
      <w:r w:rsidR="00BB63E2" w:rsidRPr="00775003">
        <w:rPr>
          <w:rFonts w:ascii="TH SarabunIT๙" w:hAnsi="TH SarabunIT๙" w:cs="TH SarabunIT๙"/>
          <w:sz w:val="32"/>
          <w:szCs w:val="32"/>
          <w:cs/>
        </w:rPr>
        <w:t>วิศวกร</w:t>
      </w:r>
      <w:r w:rsidR="00BB63E2" w:rsidRPr="00775003">
        <w:rPr>
          <w:rFonts w:ascii="TH SarabunIT๙" w:hAnsi="TH SarabunIT๙" w:cs="TH SarabunIT๙"/>
          <w:sz w:val="32"/>
          <w:szCs w:val="32"/>
        </w:rPr>
        <w:t>”</w:t>
      </w:r>
      <w:r w:rsidR="0054015B">
        <w:rPr>
          <w:rFonts w:ascii="TH SarabunIT๙" w:hAnsi="TH SarabunIT๙" w:cs="TH SarabunIT๙" w:hint="cs"/>
          <w:sz w:val="32"/>
          <w:szCs w:val="32"/>
          <w:cs/>
        </w:rPr>
        <w:t xml:space="preserve"> จำนวน 3 คน เข้า</w:t>
      </w:r>
      <w:r w:rsidR="00BB63E2" w:rsidRPr="00775003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BB63E2" w:rsidRPr="00775003">
        <w:rPr>
          <w:rFonts w:ascii="TH SarabunIT๙" w:hAnsi="TH SarabunIT๙" w:cs="TH SarabunIT๙"/>
          <w:sz w:val="32"/>
          <w:szCs w:val="32"/>
          <w:cs/>
        </w:rPr>
        <w:t xml:space="preserve">รับฟังความเห็นต่อ(ร่าง)คู่มือข้อเสนอแนะเพื่อป้องกันการขัดกันระหว่างประโยชน์ส่วนบุคคล กับประโยชน์ส่วนรวมสำหรับเจ้าหน้าที่ของรัฐซึ่งเป็นผู้ประกอบวิชาชีพ </w:t>
      </w:r>
      <w:r w:rsidR="00BB63E2" w:rsidRPr="00775003">
        <w:rPr>
          <w:rFonts w:ascii="TH SarabunIT๙" w:hAnsi="TH SarabunIT๙" w:cs="TH SarabunIT๙"/>
          <w:sz w:val="32"/>
          <w:szCs w:val="32"/>
        </w:rPr>
        <w:t>“</w:t>
      </w:r>
      <w:r w:rsidR="00BB63E2" w:rsidRPr="00775003">
        <w:rPr>
          <w:rFonts w:ascii="TH SarabunIT๙" w:hAnsi="TH SarabunIT๙" w:cs="TH SarabunIT๙"/>
          <w:sz w:val="32"/>
          <w:szCs w:val="32"/>
          <w:cs/>
        </w:rPr>
        <w:t>วิศวกร</w:t>
      </w:r>
      <w:r w:rsidR="00BB63E2" w:rsidRPr="00775003">
        <w:rPr>
          <w:rFonts w:ascii="TH SarabunIT๙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และมีการสื่อสารไปยังหน่วยงานที่เกี่ยวข้อง </w:t>
      </w:r>
      <w:r w:rsidR="0054015B">
        <w:rPr>
          <w:rFonts w:ascii="TH SarabunIT๙" w:hAnsi="TH SarabunIT๙" w:cs="TH SarabunIT๙" w:hint="cs"/>
          <w:sz w:val="32"/>
          <w:szCs w:val="32"/>
          <w:cs/>
        </w:rPr>
        <w:t xml:space="preserve">จำนวน 2 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กองวิศวกรรมการแพทย์ และกองแบบแผน </w:t>
      </w:r>
    </w:p>
    <w:p w:rsidR="002F1CC8" w:rsidRDefault="002F1CC8" w:rsidP="00B77DEB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325" w:rsidRPr="00BE3CB1" w:rsidRDefault="00DC3325" w:rsidP="005C1B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</w:t>
      </w:r>
      <w:r w:rsidR="00BB6F57"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กฐานประกอบผลการดำเนินงาน </w:t>
      </w:r>
    </w:p>
    <w:p w:rsidR="00C10AD9" w:rsidRDefault="00C10AD9" w:rsidP="00C10AD9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หนังสือเชิญชวน </w:t>
      </w:r>
      <w:r w:rsidRPr="00C10AD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AD9">
        <w:rPr>
          <w:rFonts w:ascii="TH SarabunIT๙" w:hAnsi="TH SarabunIT๙" w:cs="TH SarabunIT๙"/>
          <w:sz w:val="32"/>
          <w:szCs w:val="32"/>
          <w:cs/>
        </w:rPr>
        <w:t xml:space="preserve"> 0714.2/17 ลงวันที่ 10 มกราคม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A62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เอกสารประกอบการอบรมฯ</w:t>
      </w:r>
      <w:r w:rsidR="0055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AD9" w:rsidRDefault="00A12398" w:rsidP="00C10AD9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45552">
        <w:rPr>
          <w:rFonts w:ascii="TH SarabunIT๙" w:hAnsi="TH SarabunIT๙" w:cs="TH SarabunIT๙"/>
          <w:sz w:val="32"/>
          <w:szCs w:val="32"/>
          <w:cs/>
        </w:rPr>
        <w:t>คู่มือผลประโยชน์ทับซ้อน</w:t>
      </w:r>
      <w:r w:rsidR="001D0AA4">
        <w:rPr>
          <w:rFonts w:ascii="TH SarabunIT๙" w:hAnsi="TH SarabunIT๙" w:cs="TH SarabunIT๙" w:hint="cs"/>
          <w:sz w:val="32"/>
          <w:szCs w:val="32"/>
          <w:cs/>
        </w:rPr>
        <w:t>ฯ และสมุดบันทึกความดี</w:t>
      </w:r>
    </w:p>
    <w:p w:rsidR="00A12398" w:rsidRDefault="00CC642E" w:rsidP="00C10AD9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เอกสารการเข้ารับฟังข้อคิดเห็น และหนังสือแจ้งหน่วยงานที่เกี่ยวข้อง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0714.2/76 ลงวันที่ 5 กุมภาพันธ์ 2561 สรุปประเด็นสำคัญ</w:t>
      </w:r>
    </w:p>
    <w:p w:rsidR="00CC642E" w:rsidRDefault="00CC642E" w:rsidP="00C10AD9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สรุปมติการประชุมเมื่อวันที่ 24 มกราคม 2561  </w:t>
      </w:r>
    </w:p>
    <w:p w:rsidR="002443A8" w:rsidRDefault="002443A8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614" w:rsidRDefault="004A2614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614" w:rsidRPr="006E69D2" w:rsidRDefault="004A2614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ADF" w:rsidRDefault="00FF0ADF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 ผู้รายงาน</w:t>
      </w:r>
    </w:p>
    <w:p w:rsidR="00FF0ADF" w:rsidRDefault="00FF0ADF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A2614" w:rsidRDefault="004A2614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A2614" w:rsidRDefault="004A2614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122FF" w:rsidRPr="00E122FF" w:rsidRDefault="00FF0ADF" w:rsidP="00A64A96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 ที่รายงาน</w:t>
      </w:r>
    </w:p>
    <w:sectPr w:rsidR="00E122FF" w:rsidRPr="00E122FF" w:rsidSect="00A64A96">
      <w:pgSz w:w="11906" w:h="16838"/>
      <w:pgMar w:top="992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A5"/>
    <w:multiLevelType w:val="hybridMultilevel"/>
    <w:tmpl w:val="4C083FFA"/>
    <w:lvl w:ilvl="0" w:tplc="B1EC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1123A"/>
    <w:multiLevelType w:val="hybridMultilevel"/>
    <w:tmpl w:val="E6665D9C"/>
    <w:lvl w:ilvl="0" w:tplc="508A40FE">
      <w:start w:val="1"/>
      <w:numFmt w:val="bullet"/>
      <w:lvlText w:val=""/>
      <w:lvlJc w:val="left"/>
      <w:pPr>
        <w:ind w:left="1778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ED730C"/>
    <w:multiLevelType w:val="hybridMultilevel"/>
    <w:tmpl w:val="20F23046"/>
    <w:lvl w:ilvl="0" w:tplc="CEA4EF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303055"/>
    <w:multiLevelType w:val="hybridMultilevel"/>
    <w:tmpl w:val="E58CC7E4"/>
    <w:lvl w:ilvl="0" w:tplc="7FF694E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F18E863E">
      <w:numFmt w:val="bullet"/>
      <w:lvlText w:val=""/>
      <w:lvlJc w:val="left"/>
      <w:pPr>
        <w:ind w:left="1440" w:hanging="360"/>
      </w:pPr>
      <w:rPr>
        <w:rFonts w:ascii="Symbol" w:eastAsiaTheme="minorEastAsia" w:hAnsi="Symbol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6D87"/>
    <w:multiLevelType w:val="hybridMultilevel"/>
    <w:tmpl w:val="95624476"/>
    <w:lvl w:ilvl="0" w:tplc="B2723FE4">
      <w:start w:val="3"/>
      <w:numFmt w:val="bullet"/>
      <w:lvlText w:val="-"/>
      <w:lvlJc w:val="left"/>
      <w:pPr>
        <w:ind w:left="1778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CFD02D3"/>
    <w:multiLevelType w:val="multilevel"/>
    <w:tmpl w:val="6F243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3" w:hanging="18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1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9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7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23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21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19" w:hanging="1815"/>
      </w:pPr>
      <w:rPr>
        <w:rFonts w:hint="default"/>
      </w:rPr>
    </w:lvl>
  </w:abstractNum>
  <w:abstractNum w:abstractNumId="6">
    <w:nsid w:val="5DF376B9"/>
    <w:multiLevelType w:val="hybridMultilevel"/>
    <w:tmpl w:val="359C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A2F3F"/>
    <w:multiLevelType w:val="multilevel"/>
    <w:tmpl w:val="6F243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3" w:hanging="18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1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9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7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23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21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19" w:hanging="1815"/>
      </w:pPr>
      <w:rPr>
        <w:rFonts w:hint="default"/>
      </w:rPr>
    </w:lvl>
  </w:abstractNum>
  <w:abstractNum w:abstractNumId="8">
    <w:nsid w:val="7A252584"/>
    <w:multiLevelType w:val="hybridMultilevel"/>
    <w:tmpl w:val="11EC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1"/>
    <w:rsid w:val="00004890"/>
    <w:rsid w:val="000540A0"/>
    <w:rsid w:val="000575F6"/>
    <w:rsid w:val="0006794F"/>
    <w:rsid w:val="0009142A"/>
    <w:rsid w:val="000B7FA0"/>
    <w:rsid w:val="000C6140"/>
    <w:rsid w:val="000F05ED"/>
    <w:rsid w:val="000F09EC"/>
    <w:rsid w:val="00120B2C"/>
    <w:rsid w:val="00132A5F"/>
    <w:rsid w:val="0016777E"/>
    <w:rsid w:val="00185F85"/>
    <w:rsid w:val="001A4F63"/>
    <w:rsid w:val="001D0AA4"/>
    <w:rsid w:val="00206B74"/>
    <w:rsid w:val="002237DF"/>
    <w:rsid w:val="002255A5"/>
    <w:rsid w:val="00235D6E"/>
    <w:rsid w:val="002443A8"/>
    <w:rsid w:val="002619F4"/>
    <w:rsid w:val="002B476D"/>
    <w:rsid w:val="002C2463"/>
    <w:rsid w:val="002D16AF"/>
    <w:rsid w:val="002D69B1"/>
    <w:rsid w:val="002E7D89"/>
    <w:rsid w:val="002F17C6"/>
    <w:rsid w:val="002F183D"/>
    <w:rsid w:val="002F1CC8"/>
    <w:rsid w:val="002F6C8E"/>
    <w:rsid w:val="0030006B"/>
    <w:rsid w:val="00302501"/>
    <w:rsid w:val="00303FFB"/>
    <w:rsid w:val="00312507"/>
    <w:rsid w:val="00323F7C"/>
    <w:rsid w:val="00327DC3"/>
    <w:rsid w:val="00337AA9"/>
    <w:rsid w:val="003414B3"/>
    <w:rsid w:val="00343A9F"/>
    <w:rsid w:val="00345232"/>
    <w:rsid w:val="00345552"/>
    <w:rsid w:val="003511A5"/>
    <w:rsid w:val="00355210"/>
    <w:rsid w:val="0036498D"/>
    <w:rsid w:val="003778D1"/>
    <w:rsid w:val="003953A2"/>
    <w:rsid w:val="003A2C2D"/>
    <w:rsid w:val="003C40D5"/>
    <w:rsid w:val="003C4C41"/>
    <w:rsid w:val="003D347C"/>
    <w:rsid w:val="003E5A62"/>
    <w:rsid w:val="003F0528"/>
    <w:rsid w:val="004138F7"/>
    <w:rsid w:val="00421A36"/>
    <w:rsid w:val="00460152"/>
    <w:rsid w:val="00476A78"/>
    <w:rsid w:val="00476B20"/>
    <w:rsid w:val="004825C7"/>
    <w:rsid w:val="00487F03"/>
    <w:rsid w:val="004A024D"/>
    <w:rsid w:val="004A2614"/>
    <w:rsid w:val="004B3336"/>
    <w:rsid w:val="004C6F9C"/>
    <w:rsid w:val="004D65C8"/>
    <w:rsid w:val="00510A68"/>
    <w:rsid w:val="00512388"/>
    <w:rsid w:val="00527964"/>
    <w:rsid w:val="0054015B"/>
    <w:rsid w:val="00544D9D"/>
    <w:rsid w:val="00546E4D"/>
    <w:rsid w:val="005508A4"/>
    <w:rsid w:val="00550BA5"/>
    <w:rsid w:val="00555287"/>
    <w:rsid w:val="00583040"/>
    <w:rsid w:val="00583B82"/>
    <w:rsid w:val="00587425"/>
    <w:rsid w:val="00590856"/>
    <w:rsid w:val="005B25C6"/>
    <w:rsid w:val="005C0A33"/>
    <w:rsid w:val="005C1B18"/>
    <w:rsid w:val="005F307F"/>
    <w:rsid w:val="005F6187"/>
    <w:rsid w:val="0062168B"/>
    <w:rsid w:val="00662245"/>
    <w:rsid w:val="00696817"/>
    <w:rsid w:val="006A31D1"/>
    <w:rsid w:val="006A4A04"/>
    <w:rsid w:val="006C4261"/>
    <w:rsid w:val="006E437E"/>
    <w:rsid w:val="006E69D2"/>
    <w:rsid w:val="006E7BEA"/>
    <w:rsid w:val="006F18C6"/>
    <w:rsid w:val="006F1AE9"/>
    <w:rsid w:val="00711F8D"/>
    <w:rsid w:val="00750919"/>
    <w:rsid w:val="007579F9"/>
    <w:rsid w:val="00761CF4"/>
    <w:rsid w:val="007633CF"/>
    <w:rsid w:val="00775003"/>
    <w:rsid w:val="0077544E"/>
    <w:rsid w:val="007869C9"/>
    <w:rsid w:val="007B7646"/>
    <w:rsid w:val="007B7CDE"/>
    <w:rsid w:val="007C39FA"/>
    <w:rsid w:val="007C549E"/>
    <w:rsid w:val="007D440A"/>
    <w:rsid w:val="00805D7A"/>
    <w:rsid w:val="00810591"/>
    <w:rsid w:val="00811CCB"/>
    <w:rsid w:val="00840E70"/>
    <w:rsid w:val="008608E9"/>
    <w:rsid w:val="00863672"/>
    <w:rsid w:val="00875072"/>
    <w:rsid w:val="00896BD4"/>
    <w:rsid w:val="008B051F"/>
    <w:rsid w:val="008C1A54"/>
    <w:rsid w:val="008F5107"/>
    <w:rsid w:val="00904ACB"/>
    <w:rsid w:val="00916966"/>
    <w:rsid w:val="00926D8E"/>
    <w:rsid w:val="00930E5C"/>
    <w:rsid w:val="009418E2"/>
    <w:rsid w:val="00943116"/>
    <w:rsid w:val="00964D84"/>
    <w:rsid w:val="00993AE1"/>
    <w:rsid w:val="009A5C56"/>
    <w:rsid w:val="009B7FAC"/>
    <w:rsid w:val="009D448F"/>
    <w:rsid w:val="009E4522"/>
    <w:rsid w:val="00A001B5"/>
    <w:rsid w:val="00A10719"/>
    <w:rsid w:val="00A10D03"/>
    <w:rsid w:val="00A12398"/>
    <w:rsid w:val="00A12B63"/>
    <w:rsid w:val="00A15F34"/>
    <w:rsid w:val="00A5360C"/>
    <w:rsid w:val="00A64A96"/>
    <w:rsid w:val="00A73CF6"/>
    <w:rsid w:val="00A81F21"/>
    <w:rsid w:val="00A94318"/>
    <w:rsid w:val="00A97F12"/>
    <w:rsid w:val="00AA1751"/>
    <w:rsid w:val="00AB0479"/>
    <w:rsid w:val="00AE1FFD"/>
    <w:rsid w:val="00AF161D"/>
    <w:rsid w:val="00B0132A"/>
    <w:rsid w:val="00B043C8"/>
    <w:rsid w:val="00B04549"/>
    <w:rsid w:val="00B153B5"/>
    <w:rsid w:val="00B2359B"/>
    <w:rsid w:val="00B35386"/>
    <w:rsid w:val="00B405A1"/>
    <w:rsid w:val="00B576DC"/>
    <w:rsid w:val="00B6426F"/>
    <w:rsid w:val="00B67BB0"/>
    <w:rsid w:val="00B73D3B"/>
    <w:rsid w:val="00B77DEB"/>
    <w:rsid w:val="00BB63E2"/>
    <w:rsid w:val="00BB6F57"/>
    <w:rsid w:val="00BB7908"/>
    <w:rsid w:val="00BD06A9"/>
    <w:rsid w:val="00BE3CB1"/>
    <w:rsid w:val="00BF61D0"/>
    <w:rsid w:val="00C05B2E"/>
    <w:rsid w:val="00C10AD9"/>
    <w:rsid w:val="00C44DC4"/>
    <w:rsid w:val="00C47615"/>
    <w:rsid w:val="00C7226E"/>
    <w:rsid w:val="00C83651"/>
    <w:rsid w:val="00C91479"/>
    <w:rsid w:val="00CA19B4"/>
    <w:rsid w:val="00CA7DA4"/>
    <w:rsid w:val="00CC642E"/>
    <w:rsid w:val="00D40DD9"/>
    <w:rsid w:val="00D4306F"/>
    <w:rsid w:val="00D83205"/>
    <w:rsid w:val="00D97BF5"/>
    <w:rsid w:val="00DA7E5A"/>
    <w:rsid w:val="00DB1344"/>
    <w:rsid w:val="00DB25E7"/>
    <w:rsid w:val="00DC3325"/>
    <w:rsid w:val="00DD22EB"/>
    <w:rsid w:val="00DD37E0"/>
    <w:rsid w:val="00DF0A6F"/>
    <w:rsid w:val="00E122FF"/>
    <w:rsid w:val="00E264F2"/>
    <w:rsid w:val="00E37C3D"/>
    <w:rsid w:val="00E61F06"/>
    <w:rsid w:val="00E679AC"/>
    <w:rsid w:val="00E75CD1"/>
    <w:rsid w:val="00E91176"/>
    <w:rsid w:val="00EC5723"/>
    <w:rsid w:val="00F045EC"/>
    <w:rsid w:val="00F126BA"/>
    <w:rsid w:val="00F27204"/>
    <w:rsid w:val="00F34CED"/>
    <w:rsid w:val="00F4564A"/>
    <w:rsid w:val="00F66987"/>
    <w:rsid w:val="00F84DF3"/>
    <w:rsid w:val="00F95719"/>
    <w:rsid w:val="00FA2806"/>
    <w:rsid w:val="00FF0AD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50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50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Acer</cp:lastModifiedBy>
  <cp:revision>57</cp:revision>
  <cp:lastPrinted>2018-02-09T03:27:00Z</cp:lastPrinted>
  <dcterms:created xsi:type="dcterms:W3CDTF">2018-02-08T10:05:00Z</dcterms:created>
  <dcterms:modified xsi:type="dcterms:W3CDTF">2018-02-09T03:39:00Z</dcterms:modified>
</cp:coreProperties>
</file>