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4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ผลการดำเนินงานตามแผนพัฒนาประสิทธิภาพในการปฏิบัติราชการ (มาตรา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44</w:t>
      </w: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D69B1" w:rsidRPr="002D69B1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9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2D69B1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D69B1" w:rsidRP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69B1">
        <w:rPr>
          <w:rFonts w:ascii="TH SarabunIT๙" w:hAnsi="TH SarabunIT๙" w:cs="TH SarabunIT๙"/>
          <w:sz w:val="32"/>
          <w:szCs w:val="32"/>
        </w:rPr>
        <w:t xml:space="preserve">                              ____________________________________________</w:t>
      </w:r>
    </w:p>
    <w:p w:rsidR="002D69B1" w:rsidRDefault="002D69B1" w:rsidP="002D69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A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2D69B1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เสริมสร้างความเข้มแข็งด้านคุณธรรมจริยธรรมภายในองค์กร</w:t>
      </w:r>
    </w:p>
    <w:p w:rsidR="002D69B1" w:rsidRDefault="002D69B1" w:rsidP="005C1B1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รายงานความก้าวหน้าประจำเดือน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พ.ศ. </w:t>
      </w:r>
      <w:r w:rsidRPr="007869C9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D69B1" w:rsidRPr="00332A6D" w:rsidRDefault="002D69B1" w:rsidP="005C1B1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ความก้าวหน้าผลการดำเนินงาน</w:t>
      </w:r>
    </w:p>
    <w:p w:rsidR="000B7FA0" w:rsidRPr="007C39FA" w:rsidRDefault="000B7FA0" w:rsidP="007C39FA">
      <w:pPr>
        <w:spacing w:after="0"/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811CCB"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ระดับผู้ปฏิบัติกลุ่มเป้าหมายมีความตระหนักในการทำงานด้วยความซื่อสัตย์สุจริตไม่น้อยกว่าร้อยละ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80  </w:t>
      </w:r>
    </w:p>
    <w:p w:rsidR="00421A36" w:rsidRPr="00421A36" w:rsidRDefault="00421A36" w:rsidP="00421A3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โดย กลุ่มงานคุ้มครองจริยธรรม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ได้ดำเนินการเพื่อให้ผลผลิตบรรลุ ดังนี้</w:t>
      </w:r>
    </w:p>
    <w:p w:rsidR="0027624C" w:rsidRDefault="0027624C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ทบทวนและแต่งตั้งคณะ</w:t>
      </w:r>
      <w:r w:rsidR="00CD718B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จัดทำและขับเคลื่อนแผนปฏิบัติการส่งเสริมคุณธรรมกรมสนับสนุนบริการสุขภา</w:t>
      </w:r>
      <w:r w:rsidR="002B4A23">
        <w:rPr>
          <w:rFonts w:ascii="TH SarabunIT๙" w:hAnsi="TH SarabunIT๙" w:cs="TH SarabunIT๙" w:hint="cs"/>
          <w:sz w:val="32"/>
          <w:szCs w:val="32"/>
          <w:cs/>
        </w:rPr>
        <w:t xml:space="preserve">พ  </w:t>
      </w:r>
      <w:r w:rsidR="00ED27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D2715" w:rsidRPr="00655448">
        <w:rPr>
          <w:rFonts w:ascii="TH SarabunIT๙" w:hAnsi="TH SarabunIT๙" w:cs="TH SarabunIT๙" w:hint="cs"/>
          <w:sz w:val="32"/>
          <w:szCs w:val="32"/>
          <w:cs/>
        </w:rPr>
        <w:t xml:space="preserve">23 คน </w:t>
      </w:r>
      <w:r w:rsidR="005D08A1" w:rsidRPr="00655448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0F26D7" w:rsidRPr="0065544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B4A23" w:rsidRPr="0065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448">
        <w:rPr>
          <w:rFonts w:ascii="TH SarabunIT๙" w:hAnsi="TH SarabunIT๙" w:cs="TH SarabunIT๙" w:hint="cs"/>
          <w:sz w:val="32"/>
          <w:szCs w:val="32"/>
          <w:cs/>
        </w:rPr>
        <w:t>อธิบดี/รองอธิบดีกรมสนับ</w:t>
      </w:r>
      <w:r w:rsidR="002B4A23" w:rsidRPr="00655448">
        <w:rPr>
          <w:rFonts w:ascii="TH SarabunIT๙" w:hAnsi="TH SarabunIT๙" w:cs="TH SarabunIT๙" w:hint="cs"/>
          <w:sz w:val="32"/>
          <w:szCs w:val="32"/>
          <w:cs/>
        </w:rPr>
        <w:t>สนุนบริการสุขภาพเป็นที่ปรึกษา  รองอธิบดีกรมสนับสนุนบริการสุขภาพที่กำกับดูแล</w:t>
      </w:r>
      <w:r w:rsidR="002B4A23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กลุ่มงานคุ้มครองจริยธรรม (นายประภาส จิตตาศิรินุวัตร) เป็นประธานคณะทำงาน </w:t>
      </w:r>
      <w:r w:rsidR="00ED2715">
        <w:rPr>
          <w:rFonts w:ascii="TH SarabunIT๙" w:hAnsi="TH SarabunIT๙" w:cs="TH SarabunIT๙" w:hint="cs"/>
          <w:sz w:val="32"/>
          <w:szCs w:val="32"/>
          <w:cs/>
        </w:rPr>
        <w:t>และผู้แทนของหน่วยงานในสังกัดส่วนกลางและส่วนผู้มีภาค</w:t>
      </w:r>
      <w:r w:rsidR="00865AA4">
        <w:rPr>
          <w:rFonts w:ascii="TH SarabunIT๙" w:hAnsi="TH SarabunIT๙" w:cs="TH SarabunIT๙" w:hint="cs"/>
          <w:sz w:val="32"/>
          <w:szCs w:val="32"/>
          <w:cs/>
        </w:rPr>
        <w:t xml:space="preserve">  โดยมีอำนาจหน้าที่ศึกษา วิเคราะห์รูปแบบการส่งเสริมคุณธรรมภายในองค์กร จัดทำแผนและรายงานผลการดำเนินงานตามแผนปฏิบัติการส่งเสริมคุณธรรมกรมสนับสนุนบริการสุขภาพ</w:t>
      </w:r>
      <w:r w:rsidR="002C5C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C27" w:rsidRDefault="002C5C27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5C27">
        <w:rPr>
          <w:rFonts w:ascii="TH SarabunIT๙" w:hAnsi="TH SarabunIT๙" w:cs="TH SarabunIT๙"/>
          <w:sz w:val="32"/>
          <w:szCs w:val="32"/>
          <w:cs/>
        </w:rPr>
        <w:t>รายงานค่าคะแนนการประเมิน</w:t>
      </w:r>
      <w:r w:rsidR="00D81684">
        <w:rPr>
          <w:rFonts w:ascii="TH SarabunIT๙" w:hAnsi="TH SarabunIT๙" w:cs="TH SarabunIT๙"/>
          <w:sz w:val="32"/>
          <w:szCs w:val="32"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</w:rPr>
        <w:t>ITA</w:t>
      </w:r>
      <w:r w:rsidR="00F31C04">
        <w:rPr>
          <w:rFonts w:ascii="TH SarabunIT๙" w:hAnsi="TH SarabunIT๙" w:cs="TH SarabunIT๙"/>
          <w:sz w:val="32"/>
          <w:szCs w:val="32"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3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  <w:cs/>
        </w:rPr>
        <w:t>พ.ศ.</w:t>
      </w:r>
      <w:r w:rsidR="00F3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</w:rPr>
        <w:t>2560</w:t>
      </w:r>
      <w:r w:rsidR="00D81684">
        <w:rPr>
          <w:rFonts w:ascii="TH SarabunIT๙" w:hAnsi="TH SarabunIT๙" w:cs="TH SarabunIT๙"/>
          <w:sz w:val="32"/>
          <w:szCs w:val="32"/>
        </w:rPr>
        <w:t xml:space="preserve"> </w:t>
      </w:r>
      <w:r w:rsidRPr="002C5C27">
        <w:rPr>
          <w:rFonts w:ascii="TH SarabunIT๙" w:hAnsi="TH SarabunIT๙" w:cs="TH SarabunIT๙"/>
          <w:sz w:val="32"/>
          <w:szCs w:val="32"/>
          <w:cs/>
        </w:rPr>
        <w:t xml:space="preserve">นำเสนอผู้บริหารในการประชุมกรมสนับสนุนบริการสุขภาพเมื่อวันที่ </w:t>
      </w:r>
      <w:r w:rsidRPr="002C5C27">
        <w:rPr>
          <w:rFonts w:ascii="TH SarabunIT๙" w:hAnsi="TH SarabunIT๙" w:cs="TH SarabunIT๙"/>
          <w:sz w:val="32"/>
          <w:szCs w:val="32"/>
        </w:rPr>
        <w:t xml:space="preserve">10 </w:t>
      </w:r>
      <w:r w:rsidRPr="002C5C27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2C5C27">
        <w:rPr>
          <w:rFonts w:ascii="TH SarabunIT๙" w:hAnsi="TH SarabunIT๙" w:cs="TH SarabunIT๙"/>
          <w:sz w:val="32"/>
          <w:szCs w:val="32"/>
        </w:rPr>
        <w:t>2560</w:t>
      </w:r>
      <w:r w:rsidR="00D81684">
        <w:rPr>
          <w:rFonts w:ascii="TH SarabunIT๙" w:hAnsi="TH SarabunIT๙" w:cs="TH SarabunIT๙"/>
          <w:sz w:val="32"/>
          <w:szCs w:val="32"/>
        </w:rPr>
        <w:t xml:space="preserve"> </w:t>
      </w:r>
      <w:r w:rsidR="0083411F">
        <w:rPr>
          <w:rFonts w:ascii="TH SarabunIT๙" w:hAnsi="TH SarabunIT๙" w:cs="TH SarabunIT๙" w:hint="cs"/>
          <w:sz w:val="32"/>
          <w:szCs w:val="32"/>
          <w:cs/>
        </w:rPr>
        <w:t>และสื่อสารไปทั้งอง</w:t>
      </w:r>
      <w:r w:rsidR="00820B73">
        <w:rPr>
          <w:rFonts w:ascii="TH SarabunIT๙" w:hAnsi="TH SarabunIT๙" w:cs="TH SarabunIT๙" w:hint="cs"/>
          <w:sz w:val="32"/>
          <w:szCs w:val="32"/>
          <w:cs/>
        </w:rPr>
        <w:t>ค์กร</w:t>
      </w:r>
      <w:r w:rsidR="0055325C">
        <w:rPr>
          <w:rFonts w:ascii="TH SarabunIT๙" w:hAnsi="TH SarabunIT๙" w:cs="TH SarabunIT๙" w:hint="cs"/>
          <w:sz w:val="32"/>
          <w:szCs w:val="32"/>
          <w:cs/>
        </w:rPr>
        <w:t xml:space="preserve">จำนวน 2 ช่องทาง ได้แก่ </w:t>
      </w:r>
      <w:r w:rsidR="00820B73">
        <w:rPr>
          <w:rFonts w:ascii="TH SarabunIT๙" w:hAnsi="TH SarabunIT๙" w:cs="TH SarabunIT๙" w:hint="cs"/>
          <w:sz w:val="32"/>
          <w:szCs w:val="32"/>
          <w:cs/>
        </w:rPr>
        <w:t>เวปไซต์กลุ่มงานคุ้มครองจริยธรรม และที่ประชุมการจัดทำตัวชี้วัดของกรมสนับสนุนบริการสุขภาพ</w:t>
      </w:r>
    </w:p>
    <w:p w:rsidR="000F28AC" w:rsidRDefault="00550DEE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E721F">
        <w:rPr>
          <w:rFonts w:ascii="TH SarabunIT๙" w:hAnsi="TH SarabunIT๙" w:cs="TH SarabunIT๙" w:hint="cs"/>
          <w:sz w:val="32"/>
          <w:szCs w:val="32"/>
          <w:cs/>
        </w:rPr>
        <w:t>วิเคราะห์และ</w:t>
      </w:r>
      <w:r w:rsidR="000F28AC" w:rsidRPr="002E721F">
        <w:rPr>
          <w:rFonts w:ascii="TH SarabunIT๙" w:hAnsi="TH SarabunIT๙" w:cs="TH SarabunIT๙"/>
          <w:sz w:val="32"/>
          <w:szCs w:val="32"/>
          <w:cs/>
        </w:rPr>
        <w:t>จัดทำตัวชี้วัดและค่าเป้าหมาย    ตามกรอบการประเมิน</w:t>
      </w:r>
      <w:r w:rsidR="00BE5260" w:rsidRPr="002E721F">
        <w:rPr>
          <w:rFonts w:ascii="TH SarabunIT๙" w:hAnsi="TH SarabunIT๙" w:cs="TH SarabunIT๙"/>
          <w:sz w:val="32"/>
          <w:szCs w:val="32"/>
        </w:rPr>
        <w:t xml:space="preserve"> </w:t>
      </w:r>
      <w:r w:rsidR="000F28AC" w:rsidRPr="002E721F">
        <w:rPr>
          <w:rFonts w:ascii="TH SarabunIT๙" w:hAnsi="TH SarabunIT๙" w:cs="TH SarabunIT๙"/>
          <w:sz w:val="32"/>
          <w:szCs w:val="32"/>
        </w:rPr>
        <w:t>ITA</w:t>
      </w:r>
      <w:r w:rsidR="00BE5260" w:rsidRPr="002E721F">
        <w:rPr>
          <w:rFonts w:ascii="TH SarabunIT๙" w:hAnsi="TH SarabunIT๙" w:cs="TH SarabunIT๙"/>
          <w:sz w:val="32"/>
          <w:szCs w:val="32"/>
        </w:rPr>
        <w:t xml:space="preserve"> </w:t>
      </w:r>
      <w:r w:rsidR="000F28AC" w:rsidRPr="002E721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E7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8AC" w:rsidRPr="002E721F">
        <w:rPr>
          <w:rFonts w:ascii="TH SarabunIT๙" w:hAnsi="TH SarabunIT๙" w:cs="TH SarabunIT๙"/>
          <w:sz w:val="32"/>
          <w:szCs w:val="32"/>
          <w:cs/>
        </w:rPr>
        <w:t>พ.ศ.</w:t>
      </w:r>
      <w:r w:rsidRPr="002E7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8AC" w:rsidRPr="002E721F">
        <w:rPr>
          <w:rFonts w:ascii="TH SarabunIT๙" w:hAnsi="TH SarabunIT๙" w:cs="TH SarabunIT๙"/>
          <w:sz w:val="32"/>
          <w:szCs w:val="32"/>
        </w:rPr>
        <w:t xml:space="preserve">2561 </w:t>
      </w:r>
      <w:r w:rsidR="000F28AC" w:rsidRPr="002E721F">
        <w:rPr>
          <w:rFonts w:ascii="TH SarabunIT๙" w:hAnsi="TH SarabunIT๙" w:cs="TH SarabunIT๙"/>
          <w:sz w:val="32"/>
          <w:szCs w:val="32"/>
          <w:cs/>
        </w:rPr>
        <w:t>เพื่อนำสู่การเจรจาต่อรองตัวชี้วัดกับผู้บริหารของกรมสนับสนุนบริการสุขภาพ</w:t>
      </w:r>
      <w:r w:rsidR="00A97388" w:rsidRPr="002E7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21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E3B42" w:rsidRPr="002E721F">
        <w:rPr>
          <w:rFonts w:ascii="TH SarabunIT๙" w:hAnsi="TH SarabunIT๙" w:cs="TH SarabunIT๙" w:hint="cs"/>
          <w:sz w:val="32"/>
          <w:szCs w:val="32"/>
          <w:cs/>
        </w:rPr>
        <w:t xml:space="preserve">คาดว่าจะสนองตอบตัวชี้วัดในยุทธศาสตร์กรมสนับสนุนบริการสุขภาพ ยุทธศาสตร์ที่ 4 </w:t>
      </w:r>
      <w:r w:rsidR="008E694A" w:rsidRPr="002E721F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พัฒนาระบบบริหารจัดการองค์กรอย่างมี</w:t>
      </w:r>
      <w:r w:rsidR="005E3B42" w:rsidRPr="002E721F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 w:rsidR="008E694A" w:rsidRPr="002E721F">
        <w:rPr>
          <w:rFonts w:ascii="TH SarabunIT๙" w:hAnsi="TH SarabunIT๙" w:cs="TH SarabunIT๙" w:hint="cs"/>
          <w:sz w:val="32"/>
          <w:szCs w:val="32"/>
          <w:cs/>
        </w:rPr>
        <w:t>ภาพ   กลยุทธ์ที่ 5 ส่งเสริมคุณธรรม จริยธรรมและป้องกันการทุจริต</w:t>
      </w:r>
      <w:r w:rsidR="00676F43" w:rsidRPr="002E721F">
        <w:rPr>
          <w:rFonts w:ascii="TH SarabunIT๙" w:hAnsi="TH SarabunIT๙" w:cs="TH SarabunIT๙" w:hint="cs"/>
          <w:sz w:val="32"/>
          <w:szCs w:val="32"/>
          <w:cs/>
        </w:rPr>
        <w:t xml:space="preserve">  และเอกสารงบประมาณ พ.ศ. 2561 ของสำนักงบประมาณ</w:t>
      </w:r>
      <w:r w:rsidR="002E7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703" w:rsidRPr="002E721F" w:rsidRDefault="00964703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ประชุมเพื่อพิจารณากรอบการปรับปรุงการประเมินคุณธรรมและความโปร่งใสการดำเนินงาน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2561 เมื่อวันที่ 31 ตุลาคม 2560 ณ ห้องประชุม 2 ชั้น 9 ตึกกรมสนับสนุนบริการสุขภาพ เพื่อวิเคราะห์จุดบกพร่อง และแนวทางการดำเนินการในดัชนีการประเมินผล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พ.ศ. 2561 โดยมีรองอธิบดีกรมสนับสนุนบริการสุขภาพ (นายประภาส จิตตาศิรินุวัตร) เป็นประธานการประชุม</w:t>
      </w:r>
    </w:p>
    <w:p w:rsidR="00951FC4" w:rsidRDefault="00951FC4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ทบทวนและจัดทำประกาศการแสดงเจตจำนงสุจริต เสริมสร้างคุณธรรม และความโปร่งใสในการบริหารงาน </w:t>
      </w:r>
      <w:r w:rsidR="00565107">
        <w:rPr>
          <w:rFonts w:ascii="TH SarabunIT๙" w:hAnsi="TH SarabunIT๙" w:cs="TH SarabunIT๙" w:hint="cs"/>
          <w:sz w:val="32"/>
          <w:szCs w:val="32"/>
          <w:cs/>
        </w:rPr>
        <w:t xml:space="preserve">ให้สอดคล้องกับเกณฑ์การประเมินคุณธรรมและความโปร่งใสในการดำเนินงานของหน่วยงานภาครัฐ  </w:t>
      </w:r>
      <w:r w:rsidR="00565107">
        <w:rPr>
          <w:rFonts w:ascii="TH SarabunIT๙" w:hAnsi="TH SarabunIT๙" w:cs="TH SarabunIT๙"/>
          <w:sz w:val="32"/>
          <w:szCs w:val="32"/>
          <w:cs/>
        </w:rPr>
        <w:br/>
      </w:r>
      <w:r w:rsidR="0056510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107">
        <w:rPr>
          <w:rFonts w:ascii="TH SarabunIT๙" w:hAnsi="TH SarabunIT๙" w:cs="TH SarabunIT๙"/>
          <w:sz w:val="32"/>
          <w:szCs w:val="32"/>
        </w:rPr>
        <w:t xml:space="preserve">ITA) </w:t>
      </w:r>
      <w:r w:rsidR="0056510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565107">
        <w:rPr>
          <w:rFonts w:ascii="TH SarabunIT๙" w:hAnsi="TH SarabunIT๙" w:cs="TH SarabunIT๙"/>
          <w:sz w:val="32"/>
          <w:szCs w:val="32"/>
        </w:rPr>
        <w:t>2561</w:t>
      </w:r>
      <w:r w:rsidR="009051F0">
        <w:rPr>
          <w:rFonts w:ascii="TH SarabunIT๙" w:hAnsi="TH SarabunIT๙" w:cs="TH SarabunIT๙"/>
          <w:sz w:val="32"/>
          <w:szCs w:val="32"/>
        </w:rPr>
        <w:t xml:space="preserve"> </w:t>
      </w:r>
      <w:r w:rsidR="00C0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4F5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6 </w:t>
      </w:r>
      <w:r w:rsidR="00C0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4F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C0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4F5">
        <w:rPr>
          <w:rFonts w:ascii="TH SarabunIT๙" w:hAnsi="TH SarabunIT๙" w:cs="TH SarabunIT๙" w:hint="cs"/>
          <w:sz w:val="32"/>
          <w:szCs w:val="32"/>
          <w:cs/>
        </w:rPr>
        <w:t xml:space="preserve"> ดังนี้ (1) ด้านความโปร่งใส (2) ด้านความพร้อมรับผิด</w:t>
      </w:r>
      <w:r w:rsidR="00FE74F5">
        <w:rPr>
          <w:rFonts w:ascii="TH SarabunIT๙" w:hAnsi="TH SarabunIT๙" w:cs="TH SarabunIT๙"/>
          <w:sz w:val="32"/>
          <w:szCs w:val="32"/>
        </w:rPr>
        <w:t xml:space="preserve"> (3) </w:t>
      </w:r>
      <w:r w:rsidR="00FE74F5"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 (4) ด้านวัฒนธรรมในองค์กร (</w:t>
      </w:r>
      <w:r w:rsidR="005776F7">
        <w:rPr>
          <w:rFonts w:ascii="TH SarabunIT๙" w:hAnsi="TH SarabunIT๙" w:cs="TH SarabunIT๙" w:hint="cs"/>
          <w:sz w:val="32"/>
          <w:szCs w:val="32"/>
          <w:cs/>
        </w:rPr>
        <w:t>5) ด้านคุณธรรมการทำงานในหน่วยงาน และ (6) ด้านการสื่อสารภายในหน่วยงาน</w:t>
      </w:r>
      <w:r w:rsidR="00B83235">
        <w:rPr>
          <w:rFonts w:ascii="TH SarabunIT๙" w:hAnsi="TH SarabunIT๙" w:cs="TH SarabunIT๙"/>
          <w:sz w:val="32"/>
          <w:szCs w:val="32"/>
        </w:rPr>
        <w:t xml:space="preserve"> (</w:t>
      </w:r>
      <w:r w:rsidR="00B83235">
        <w:rPr>
          <w:rFonts w:ascii="TH SarabunIT๙" w:hAnsi="TH SarabunIT๙" w:cs="TH SarabunIT๙" w:hint="cs"/>
          <w:sz w:val="32"/>
          <w:szCs w:val="32"/>
          <w:cs/>
        </w:rPr>
        <w:t>ลงวันที่ 15 พฤศจิกายน พ.ศ. 2560</w:t>
      </w:r>
      <w:r w:rsidR="00B83235">
        <w:rPr>
          <w:rFonts w:ascii="TH SarabunIT๙" w:hAnsi="TH SarabunIT๙" w:cs="TH SarabunIT๙"/>
          <w:sz w:val="32"/>
          <w:szCs w:val="32"/>
        </w:rPr>
        <w:t>)</w:t>
      </w:r>
      <w:r w:rsidR="005F0743">
        <w:rPr>
          <w:rFonts w:ascii="TH SarabunIT๙" w:hAnsi="TH SarabunIT๙" w:cs="TH SarabunIT๙"/>
          <w:sz w:val="32"/>
          <w:szCs w:val="32"/>
        </w:rPr>
        <w:t xml:space="preserve"> </w:t>
      </w:r>
      <w:r w:rsidR="005F0743">
        <w:rPr>
          <w:rFonts w:ascii="TH SarabunIT๙" w:hAnsi="TH SarabunIT๙" w:cs="TH SarabunIT๙" w:hint="cs"/>
          <w:sz w:val="32"/>
          <w:szCs w:val="32"/>
          <w:cs/>
        </w:rPr>
        <w:t xml:space="preserve">และสื่อสารทั่วองค์กร </w:t>
      </w:r>
      <w:r w:rsidR="00C0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743">
        <w:rPr>
          <w:rFonts w:ascii="TH SarabunIT๙" w:hAnsi="TH SarabunIT๙" w:cs="TH SarabunIT๙" w:hint="cs"/>
          <w:sz w:val="32"/>
          <w:szCs w:val="32"/>
          <w:cs/>
        </w:rPr>
        <w:t>จำนวน  2 ช่องทาง ได้แก่ หนังสือแจ้งเวียน และเวปไซต์กลุ่มงานคุ้มครองจริยธรรม</w:t>
      </w:r>
    </w:p>
    <w:p w:rsidR="003414B3" w:rsidRDefault="003414B3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จัดทำรายละเอียดโครงการด้านการส่งเสริมคุณธรรม จริยธรรม และการป้องกันการทุจริต ให้เชื่อมโยงและสอดคล้องกับ</w:t>
      </w:r>
      <w:r w:rsidR="00487F03" w:rsidRPr="00487F03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3 (พ.ศ. 2560 - 2564)</w:t>
      </w:r>
      <w:r w:rsidR="002F6C8E"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 ป.ป.ช.</w:t>
      </w:r>
      <w:r w:rsidR="00711F8D">
        <w:rPr>
          <w:rFonts w:ascii="TH SarabunIT๙" w:hAnsi="TH SarabunIT๙" w:cs="TH SarabunIT๙" w:hint="cs"/>
          <w:sz w:val="32"/>
          <w:szCs w:val="32"/>
          <w:cs/>
        </w:rPr>
        <w:t xml:space="preserve">  การดำเนินการตามประมวลจริยธรรมข้าราชการพลเรือน ของสำนักงาน ก.พ.  แผนแม่บทส่งเสริมคุณธรรมกระทรวงสาธารณสุข ปีงบประมาณ พ.ศ.2561</w:t>
      </w:r>
    </w:p>
    <w:p w:rsidR="00235D6E" w:rsidRDefault="007869C9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22EB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C7226E" w:rsidRPr="00DD22EB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B043C8" w:rsidRPr="00DD22EB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ด้านการส่งเสริมคุณธรรม จริยธรรม และการป้องกันการทุจริต ตาม</w:t>
      </w:r>
      <w:r w:rsidR="00B043C8" w:rsidRPr="00DD22EB">
        <w:rPr>
          <w:rFonts w:ascii="TH SarabunIT๙" w:hAnsi="TH SarabunIT๙" w:cs="TH SarabunIT๙"/>
          <w:sz w:val="32"/>
          <w:szCs w:val="32"/>
          <w:cs/>
        </w:rPr>
        <w:t>โครงการยกระดับพัฒนาการประเมินคุณธรรมจริยธรรมและความโปร่งใสในการดำเนินงานของหน่วยงานภาครัฐ กรมสนับสนุนบริการสุขภาพ และโครงการเสริมสร้างความเข้มแข็งด้านคุณธรรมจริยธรรมภายในองค์กร วันที่ 22-24 เดือนพฤศจิกายน พ.ศ. 2560 ณ วู้ดแลนด์เมืองไม้ อ.นครชัยศรี จ.นครปฐม</w:t>
      </w:r>
      <w:r w:rsidR="00B043C8" w:rsidRPr="00DD2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3AC6" w:rsidRDefault="002B3AC6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กลุ่มพัฒนาระบบบริหาร และกลุ่มงานคุ้มครองจริยธรรม ดำเนินการวิเคราะห์และจัดทำตัวชี้วัดตามมาตรการปรับปรุงประสิทธิภาพในการปฏิบัติราชการ กรมสนับสนุนบริการสุขภาพ ประจำปีงบประมาณ พ.ศ. 2561 </w:t>
      </w:r>
      <w:r w:rsidR="009F4B47">
        <w:rPr>
          <w:rFonts w:ascii="TH SarabunIT๙" w:hAnsi="TH SarabunIT๙" w:cs="TH SarabunIT๙" w:hint="cs"/>
          <w:sz w:val="32"/>
          <w:szCs w:val="32"/>
          <w:cs/>
        </w:rPr>
        <w:t xml:space="preserve"> องค์ประกอบที่</w:t>
      </w:r>
      <w:r w:rsidR="005B1EEC">
        <w:rPr>
          <w:rFonts w:ascii="TH SarabunIT๙" w:hAnsi="TH SarabunIT๙" w:cs="TH SarabunIT๙" w:hint="cs"/>
          <w:sz w:val="32"/>
          <w:szCs w:val="32"/>
          <w:cs/>
        </w:rPr>
        <w:t xml:space="preserve"> 4 ประสิทธิภาพในการบริหารจัดการและพัฒนานวัตกรรมในการบริหารจัดการระบบงาน งบประมาณ ทรัพยากรบุคคล  และการให้บริการประชาชนหรือหน่วยงานภาครัฐ เพื่อไปสู่ระบบราชการ 4.0 (</w:t>
      </w:r>
      <w:r w:rsidR="005B1EEC">
        <w:rPr>
          <w:rFonts w:ascii="TH SarabunIT๙" w:hAnsi="TH SarabunIT๙" w:cs="TH SarabunIT๙"/>
          <w:sz w:val="32"/>
          <w:szCs w:val="32"/>
        </w:rPr>
        <w:t>Innovation Base</w:t>
      </w:r>
      <w:r w:rsidR="005B1EE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6663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5F315D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D26412">
        <w:rPr>
          <w:rFonts w:ascii="TH SarabunIT๙" w:hAnsi="TH SarabunIT๙" w:cs="TH SarabunIT๙"/>
          <w:sz w:val="32"/>
          <w:szCs w:val="32"/>
        </w:rPr>
        <w:t xml:space="preserve"> </w:t>
      </w:r>
      <w:r w:rsidR="00D26412">
        <w:rPr>
          <w:rFonts w:ascii="TH SarabunIT๙" w:hAnsi="TH SarabunIT๙" w:cs="TH SarabunIT๙" w:hint="cs"/>
          <w:sz w:val="32"/>
          <w:szCs w:val="32"/>
          <w:cs/>
        </w:rPr>
        <w:t>การพัฒนาประสิทธิภาพในการปฏิบัติงาน  (4) ป้องกันและปราบปรามการทุจริต</w:t>
      </w:r>
      <w:r w:rsidR="001067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1BF">
        <w:rPr>
          <w:rFonts w:ascii="TH SarabunIT๙" w:hAnsi="TH SarabunIT๙" w:cs="TH SarabunIT๙" w:hint="cs"/>
          <w:sz w:val="32"/>
          <w:szCs w:val="32"/>
          <w:cs/>
        </w:rPr>
        <w:t>มีเป้าหมายผลผลิ</w:t>
      </w:r>
      <w:r w:rsidR="009042CA">
        <w:rPr>
          <w:rFonts w:ascii="TH SarabunIT๙" w:hAnsi="TH SarabunIT๙" w:cs="TH SarabunIT๙" w:hint="cs"/>
          <w:sz w:val="32"/>
          <w:szCs w:val="32"/>
          <w:cs/>
        </w:rPr>
        <w:t xml:space="preserve">ตในรอบ 12 เดือน มี 2 ผลผลิต ดังนี้ </w:t>
      </w:r>
    </w:p>
    <w:p w:rsidR="009042CA" w:rsidRDefault="009042CA" w:rsidP="009042CA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042CA">
        <w:rPr>
          <w:rFonts w:ascii="TH SarabunIT๙" w:hAnsi="TH SarabunIT๙" w:cs="TH SarabunIT๙"/>
          <w:sz w:val="32"/>
          <w:szCs w:val="32"/>
          <w:cs/>
        </w:rPr>
        <w:t>ผลผลิตที่ 1 บุคลากรทุกระดับผู้ปฏิบัติกลุ่มเป้าหมายมีความตระหนักในการทำงานด้วยความซื่อสัตย์</w:t>
      </w:r>
      <w:r w:rsidR="00A06CCE">
        <w:rPr>
          <w:rFonts w:ascii="TH SarabunIT๙" w:hAnsi="TH SarabunIT๙" w:cs="TH SarabunIT๙"/>
          <w:sz w:val="32"/>
          <w:szCs w:val="32"/>
          <w:cs/>
        </w:rPr>
        <w:t xml:space="preserve">สุจริตไม่น้อยกว่าร้อยละ 80   </w:t>
      </w:r>
      <w:bookmarkStart w:id="0" w:name="_GoBack"/>
      <w:bookmarkEnd w:id="0"/>
      <w:r w:rsidRPr="009042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42CA" w:rsidRPr="009042CA" w:rsidRDefault="009042CA" w:rsidP="009042CA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42CA">
        <w:rPr>
          <w:rFonts w:ascii="TH SarabunIT๙" w:hAnsi="TH SarabunIT๙" w:cs="TH SarabunIT๙"/>
          <w:sz w:val="32"/>
          <w:szCs w:val="32"/>
          <w:cs/>
        </w:rPr>
        <w:t>ผลผลิตที่ 2 ผู้บริหารมีความรู้ความเข้าใจเกี่ยวกับบทบาทหน้าที่การเป็นนักบริหารที่ดีไม่น้อยกว่าร้อยละ 80</w:t>
      </w:r>
    </w:p>
    <w:p w:rsidR="00DD22EB" w:rsidRPr="00527964" w:rsidRDefault="00DD22EB" w:rsidP="0052796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60152" w:rsidRPr="007C39FA" w:rsidRDefault="00460152" w:rsidP="005C1B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ผลผลิตที่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C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ผู้บริหารมีความรู้ความเข้าใจเกี่ยวกับบทบาทหน้าที่การเป็นนักบริหารที่ดีไม่น้อยกว่าร้อยละ </w:t>
      </w:r>
      <w:r w:rsidRPr="007C39FA">
        <w:rPr>
          <w:rFonts w:ascii="TH SarabunIT๙" w:hAnsi="TH SarabunIT๙" w:cs="TH SarabunIT๙"/>
          <w:b/>
          <w:bCs/>
          <w:sz w:val="32"/>
          <w:szCs w:val="32"/>
        </w:rPr>
        <w:t>80</w:t>
      </w:r>
    </w:p>
    <w:p w:rsidR="00906842" w:rsidRPr="007D6F64" w:rsidRDefault="00655448" w:rsidP="007D440A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6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กลุ่มงานคุ้มครองจริยธรรม ประสานขอข้อมูลจัดอบรมโ</w:t>
      </w:r>
      <w:r w:rsidRPr="007D6F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ครงการฝึกอบรมนักบริหารด้านการสนับสนุนบริการสุขภาพยุคใหม่ กรมสนับสนุนบริการสุขภาพ ปี 2561  </w:t>
      </w:r>
      <w:r w:rsidRPr="007D6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62347B" w:rsidRPr="007D6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กลุ่มบริหารทรัพยากรบุคคล</w:t>
      </w:r>
      <w:r w:rsidR="00906842" w:rsidRPr="007D6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สำนักบริหาร</w:t>
      </w:r>
      <w:r w:rsidR="0062347B" w:rsidRPr="007D6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DC3325" w:rsidRPr="007D440A" w:rsidRDefault="007D440A" w:rsidP="007D440A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D44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C1B18" w:rsidRPr="00332A6D" w:rsidRDefault="00811CCB" w:rsidP="00A028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</w:t>
      </w:r>
      <w:r w:rsidR="005C1B18"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ลผลิต</w:t>
      </w:r>
      <w:r w:rsidR="005C1B18" w:rsidRPr="00332A6D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5C1B18"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ผลลัพธ์ในการดำเนินงาน</w:t>
      </w:r>
    </w:p>
    <w:p w:rsidR="00A133A4" w:rsidRPr="00A4648C" w:rsidRDefault="00A133A4" w:rsidP="00A133A4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b/>
          <w:bCs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t>แต่งตั้งคณะ</w:t>
      </w:r>
      <w:r w:rsidR="00CD718B" w:rsidRPr="00A4648C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4648C">
        <w:rPr>
          <w:rFonts w:ascii="TH SarabunIT๙" w:hAnsi="TH SarabunIT๙" w:cs="TH SarabunIT๙" w:hint="cs"/>
          <w:sz w:val="32"/>
          <w:szCs w:val="32"/>
          <w:cs/>
        </w:rPr>
        <w:t>จัดทำและขับเคลื่อนแผนปฏิบัติการส่งเสริมคุณธรรมกรมสนับสนุนบริการสุขภาพ</w:t>
      </w:r>
    </w:p>
    <w:p w:rsidR="006D705C" w:rsidRPr="00A4648C" w:rsidRDefault="0048430A" w:rsidP="00E320F1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t>จัดทำช่องทางสื่อสาร</w:t>
      </w:r>
      <w:r w:rsidR="00B67429" w:rsidRPr="00A4648C">
        <w:rPr>
          <w:rFonts w:ascii="TH SarabunIT๙" w:hAnsi="TH SarabunIT๙" w:cs="TH SarabunIT๙" w:hint="cs"/>
          <w:sz w:val="32"/>
          <w:szCs w:val="32"/>
          <w:cs/>
        </w:rPr>
        <w:t>ผ่านเวปไซต์</w:t>
      </w:r>
      <w:r w:rsidRPr="00A4648C">
        <w:rPr>
          <w:rFonts w:ascii="TH SarabunIT๙" w:hAnsi="TH SarabunIT๙" w:cs="TH SarabunIT๙" w:hint="cs"/>
          <w:sz w:val="32"/>
          <w:szCs w:val="32"/>
          <w:cs/>
        </w:rPr>
        <w:t>ของกลุ่มงานคุ้มครองจริยธรรม</w:t>
      </w:r>
      <w:r w:rsidR="00B67429" w:rsidRPr="00A4648C">
        <w:rPr>
          <w:rFonts w:ascii="TH SarabunIT๙" w:hAnsi="TH SarabunIT๙" w:cs="TH SarabunIT๙" w:hint="cs"/>
          <w:sz w:val="32"/>
          <w:szCs w:val="32"/>
          <w:cs/>
        </w:rPr>
        <w:t xml:space="preserve"> (จัดทำเป็นปีแรก)</w:t>
      </w:r>
    </w:p>
    <w:p w:rsidR="002E721F" w:rsidRPr="00A4648C" w:rsidRDefault="002E721F" w:rsidP="00E320F1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</w:t>
      </w:r>
      <w:r w:rsidR="00CD7F5D" w:rsidRPr="00A4648C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A4648C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CD7F5D" w:rsidRPr="00A4648C">
        <w:rPr>
          <w:rFonts w:ascii="TH SarabunIT๙" w:hAnsi="TH SarabunIT๙" w:cs="TH SarabunIT๙" w:hint="cs"/>
          <w:sz w:val="32"/>
          <w:szCs w:val="32"/>
          <w:cs/>
        </w:rPr>
        <w:t>ที่สะท้อน</w:t>
      </w:r>
      <w:r w:rsidR="008A7AEC" w:rsidRPr="00A4648C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="00CD7F5D" w:rsidRPr="00A4648C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การดำเนินการเพื่อองค์กรโปร่งใส จำนวน 2 ตัวชี้วัด ได้แก่ </w:t>
      </w:r>
      <w:r w:rsidR="00294AB2" w:rsidRPr="00A4648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4AB2" w:rsidRPr="00A4648C">
        <w:rPr>
          <w:rFonts w:ascii="TH SarabunIT๙" w:hAnsi="TH SarabunIT๙" w:cs="TH SarabunIT๙"/>
          <w:sz w:val="32"/>
          <w:szCs w:val="32"/>
        </w:rPr>
        <w:t xml:space="preserve">1) </w:t>
      </w:r>
      <w:r w:rsidR="00294AB2" w:rsidRPr="00A4648C">
        <w:rPr>
          <w:rFonts w:ascii="TH SarabunIT๙" w:hAnsi="TH SarabunIT๙" w:cs="TH SarabunIT๙"/>
          <w:sz w:val="32"/>
          <w:szCs w:val="32"/>
          <w:cs/>
        </w:rPr>
        <w:t>ค่าคะแนนเฉลี่ยการประเมินคุณธรรมและความโปร่งใสของหน่วยงานภาครัฐ (</w:t>
      </w:r>
      <w:r w:rsidR="00294AB2" w:rsidRPr="00A4648C">
        <w:rPr>
          <w:rFonts w:ascii="TH SarabunIT๙" w:hAnsi="TH SarabunIT๙" w:cs="TH SarabunIT๙"/>
          <w:sz w:val="32"/>
          <w:szCs w:val="32"/>
        </w:rPr>
        <w:t xml:space="preserve">ITA ) </w:t>
      </w:r>
      <w:r w:rsidR="00294AB2" w:rsidRPr="00A4648C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294AB2" w:rsidRPr="00A4648C">
        <w:rPr>
          <w:rFonts w:ascii="TH SarabunIT๙" w:hAnsi="TH SarabunIT๙" w:cs="TH SarabunIT๙"/>
          <w:sz w:val="32"/>
          <w:szCs w:val="32"/>
        </w:rPr>
        <w:t>2561</w:t>
      </w:r>
      <w:r w:rsidR="00294AB2" w:rsidRPr="00A4648C">
        <w:rPr>
          <w:rFonts w:ascii="TH SarabunIT๙" w:hAnsi="TH SarabunIT๙" w:cs="TH SarabunIT๙"/>
          <w:sz w:val="32"/>
          <w:szCs w:val="32"/>
          <w:cs/>
        </w:rPr>
        <w:t xml:space="preserve"> ของกรมสนับสุนนบริการสุขภาพ</w:t>
      </w:r>
      <w:r w:rsidR="00294AB2" w:rsidRPr="00A4648C">
        <w:rPr>
          <w:rFonts w:ascii="TH SarabunIT๙" w:hAnsi="TH SarabunIT๙" w:cs="TH SarabunIT๙"/>
          <w:sz w:val="32"/>
          <w:szCs w:val="32"/>
        </w:rPr>
        <w:t xml:space="preserve"> </w:t>
      </w:r>
      <w:r w:rsidR="00294AB2" w:rsidRPr="00A4648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94AB2" w:rsidRPr="00A4648C">
        <w:rPr>
          <w:rFonts w:ascii="TH SarabunIT๙" w:hAnsi="TH SarabunIT๙" w:cs="TH SarabunIT๙"/>
          <w:sz w:val="32"/>
          <w:szCs w:val="32"/>
        </w:rPr>
        <w:t xml:space="preserve">2) </w:t>
      </w:r>
      <w:r w:rsidR="00294AB2" w:rsidRPr="00A4648C">
        <w:rPr>
          <w:rFonts w:ascii="TH SarabunIT๙" w:hAnsi="TH SarabunIT๙" w:cs="TH SarabunIT๙"/>
          <w:sz w:val="32"/>
          <w:szCs w:val="32"/>
          <w:cs/>
        </w:rPr>
        <w:t xml:space="preserve">ระดับค่าคะแนนของกระบวนการที่มีการปรับปรุง พัฒนาตามเกณฑ์ระดับคุณธรรมและความโปร่งใส ในการดำเนินงานของหน่วยงานภาครัฐ เพิ่มขึ้นร้อยละ </w:t>
      </w:r>
      <w:r w:rsidR="00294AB2" w:rsidRPr="00A4648C">
        <w:rPr>
          <w:rFonts w:ascii="TH SarabunIT๙" w:hAnsi="TH SarabunIT๙" w:cs="TH SarabunIT๙"/>
          <w:sz w:val="32"/>
          <w:szCs w:val="32"/>
        </w:rPr>
        <w:t xml:space="preserve">2 </w:t>
      </w:r>
      <w:r w:rsidR="00294AB2" w:rsidRPr="00A4648C">
        <w:rPr>
          <w:rFonts w:ascii="TH SarabunIT๙" w:hAnsi="TH SarabunIT๙" w:cs="TH SarabunIT๙"/>
          <w:sz w:val="32"/>
          <w:szCs w:val="32"/>
          <w:cs/>
        </w:rPr>
        <w:t>เฉพาะหลักฐานเชิงประจักษ์ (</w:t>
      </w:r>
      <w:r w:rsidR="00294AB2" w:rsidRPr="00A4648C">
        <w:rPr>
          <w:rFonts w:ascii="TH SarabunIT๙" w:hAnsi="TH SarabunIT๙" w:cs="TH SarabunIT๙"/>
          <w:sz w:val="32"/>
          <w:szCs w:val="32"/>
        </w:rPr>
        <w:t>Evidence Based)</w:t>
      </w:r>
    </w:p>
    <w:p w:rsidR="00A30483" w:rsidRPr="00A4648C" w:rsidRDefault="00483196" w:rsidP="00483196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t>ประชุมคณะทำงานจัดทำและขับเคลื่อนแผนปฏิบัติการส่งเสริมคุณธรรม</w:t>
      </w:r>
      <w:r w:rsidR="00387421" w:rsidRPr="00A46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48C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</w:t>
      </w:r>
      <w:r w:rsidR="00B66D62" w:rsidRPr="00A46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48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30483" w:rsidRPr="00A4648C">
        <w:rPr>
          <w:rFonts w:ascii="TH SarabunIT๙" w:hAnsi="TH SarabunIT๙" w:cs="TH SarabunIT๙" w:hint="cs"/>
          <w:sz w:val="32"/>
          <w:szCs w:val="32"/>
          <w:cs/>
        </w:rPr>
        <w:t>วิเคราะห์กระบวนการ</w:t>
      </w:r>
      <w:r w:rsidR="00EB54D4" w:rsidRPr="00A4648C">
        <w:rPr>
          <w:rFonts w:ascii="TH SarabunIT๙" w:hAnsi="TH SarabunIT๙" w:cs="TH SarabunIT๙" w:hint="cs"/>
          <w:sz w:val="32"/>
          <w:szCs w:val="32"/>
          <w:cs/>
        </w:rPr>
        <w:t>หรือดัชนีที่</w:t>
      </w:r>
      <w:r w:rsidR="00A30483" w:rsidRPr="00A4648C">
        <w:rPr>
          <w:rFonts w:ascii="TH SarabunIT๙" w:hAnsi="TH SarabunIT๙" w:cs="TH SarabunIT๙" w:hint="cs"/>
          <w:sz w:val="32"/>
          <w:szCs w:val="32"/>
          <w:cs/>
        </w:rPr>
        <w:t xml:space="preserve">บกพร่อง มีค่าคะแนนการประเมินที่ต่ำ </w:t>
      </w:r>
      <w:r w:rsidR="00196AB3" w:rsidRPr="00A4648C">
        <w:rPr>
          <w:rFonts w:ascii="TH SarabunIT๙" w:hAnsi="TH SarabunIT๙" w:cs="TH SarabunIT๙" w:hint="cs"/>
          <w:sz w:val="32"/>
          <w:szCs w:val="32"/>
          <w:cs/>
        </w:rPr>
        <w:t>และกำหนดแนวทางดำเนินการปรับปรุง</w:t>
      </w:r>
    </w:p>
    <w:p w:rsidR="00B67429" w:rsidRPr="00A4648C" w:rsidRDefault="00E71D2A" w:rsidP="00E320F1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มีการจัดทำ</w:t>
      </w:r>
      <w:r w:rsidR="00980669" w:rsidRPr="00A4648C">
        <w:rPr>
          <w:rFonts w:ascii="TH SarabunIT๙" w:hAnsi="TH SarabunIT๙" w:cs="TH SarabunIT๙" w:hint="cs"/>
          <w:sz w:val="32"/>
          <w:szCs w:val="32"/>
          <w:cs/>
        </w:rPr>
        <w:t>ประกาศเจตจำนง</w:t>
      </w:r>
      <w:r w:rsidR="001C07E9" w:rsidRPr="00A4648C">
        <w:rPr>
          <w:rFonts w:ascii="TH SarabunIT๙" w:hAnsi="TH SarabunIT๙" w:cs="TH SarabunIT๙" w:hint="cs"/>
          <w:sz w:val="32"/>
          <w:szCs w:val="32"/>
          <w:cs/>
        </w:rPr>
        <w:t>เจตสุจริต เสริมสร้างคุณธรรม และความโปร่งใสในการบริหารงาน</w:t>
      </w:r>
      <w:r w:rsidRPr="00A46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669" w:rsidRPr="00A4648C">
        <w:rPr>
          <w:rFonts w:ascii="TH SarabunIT๙" w:hAnsi="TH SarabunIT๙" w:cs="TH SarabunIT๙" w:hint="cs"/>
          <w:sz w:val="32"/>
          <w:szCs w:val="32"/>
          <w:cs/>
        </w:rPr>
        <w:t>และส่งให้</w:t>
      </w:r>
      <w:r w:rsidR="005135D4" w:rsidRPr="00A4648C">
        <w:rPr>
          <w:rFonts w:ascii="TH SarabunIT๙" w:hAnsi="TH SarabunIT๙" w:cs="TH SarabunIT๙" w:hint="cs"/>
          <w:sz w:val="32"/>
          <w:szCs w:val="32"/>
          <w:cs/>
        </w:rPr>
        <w:t xml:space="preserve">บุคลากรในสังกัดกรมสนับสนุนบริการสุขภาพ </w:t>
      </w:r>
      <w:r w:rsidR="00980669" w:rsidRPr="00A4648C">
        <w:rPr>
          <w:rFonts w:ascii="TH SarabunIT๙" w:hAnsi="TH SarabunIT๙" w:cs="TH SarabunIT๙" w:hint="cs"/>
          <w:sz w:val="32"/>
          <w:szCs w:val="32"/>
          <w:cs/>
        </w:rPr>
        <w:t>33 หน่วยงาน</w:t>
      </w:r>
      <w:r w:rsidR="005135D4" w:rsidRPr="00A4648C">
        <w:rPr>
          <w:rFonts w:ascii="TH SarabunIT๙" w:hAnsi="TH SarabunIT๙" w:cs="TH SarabunIT๙" w:hint="cs"/>
          <w:sz w:val="32"/>
          <w:szCs w:val="32"/>
          <w:cs/>
        </w:rPr>
        <w:t>รับรู้ และรับทราบ</w:t>
      </w:r>
    </w:p>
    <w:p w:rsidR="005135D4" w:rsidRDefault="005135D4" w:rsidP="00C648CB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A4648C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กรมสนับสนุนบริการสุขภาพสนับสนุนงบประมาณดำเนินการส่งเสริมคุณธรรมและป้องกันการทุจริต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โครงการ รวมงบประมาณดำเนินการจำนวน </w:t>
      </w:r>
      <w:r w:rsidR="00422019" w:rsidRPr="00422019">
        <w:rPr>
          <w:rFonts w:ascii="TH SarabunIT๙" w:hAnsi="TH SarabunIT๙" w:cs="TH SarabunIT๙"/>
          <w:sz w:val="32"/>
          <w:szCs w:val="32"/>
          <w:cs/>
        </w:rPr>
        <w:t>1</w:t>
      </w:r>
      <w:r w:rsidR="00422019" w:rsidRPr="00422019">
        <w:rPr>
          <w:rFonts w:ascii="TH SarabunIT๙" w:hAnsi="TH SarabunIT๙" w:cs="TH SarabunIT๙"/>
          <w:sz w:val="32"/>
          <w:szCs w:val="32"/>
        </w:rPr>
        <w:t>,</w:t>
      </w:r>
      <w:r w:rsidR="00422019" w:rsidRPr="00422019">
        <w:rPr>
          <w:rFonts w:ascii="TH SarabunIT๙" w:hAnsi="TH SarabunIT๙" w:cs="TH SarabunIT๙"/>
          <w:sz w:val="32"/>
          <w:szCs w:val="32"/>
          <w:cs/>
        </w:rPr>
        <w:t>325</w:t>
      </w:r>
      <w:r w:rsidR="00422019" w:rsidRPr="00422019">
        <w:rPr>
          <w:rFonts w:ascii="TH SarabunIT๙" w:hAnsi="TH SarabunIT๙" w:cs="TH SarabunIT๙"/>
          <w:sz w:val="32"/>
          <w:szCs w:val="32"/>
        </w:rPr>
        <w:t>,</w:t>
      </w:r>
      <w:r w:rsidR="00422019" w:rsidRPr="00422019">
        <w:rPr>
          <w:rFonts w:ascii="TH SarabunIT๙" w:hAnsi="TH SarabunIT๙" w:cs="TH SarabunIT๙"/>
          <w:sz w:val="32"/>
          <w:szCs w:val="32"/>
          <w:cs/>
        </w:rPr>
        <w:t>100.00</w:t>
      </w:r>
      <w:r w:rsidR="00422019">
        <w:rPr>
          <w:rFonts w:ascii="TH SarabunIT๙" w:hAnsi="TH SarabunIT๙" w:cs="TH SarabunIT๙" w:hint="cs"/>
          <w:sz w:val="32"/>
          <w:szCs w:val="32"/>
          <w:cs/>
        </w:rPr>
        <w:t xml:space="preserve"> บาท (หนึ่งล้านสามแสนสองหมื่นห้าพันหนึ่งร้อยบาทถ้วน)</w:t>
      </w:r>
    </w:p>
    <w:p w:rsidR="008B11D7" w:rsidRPr="00351B9B" w:rsidRDefault="007140BA" w:rsidP="00C648CB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351B9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B11D7" w:rsidRPr="00351B9B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351B9B"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</w:t>
      </w:r>
      <w:r w:rsidR="003E74FC" w:rsidRPr="00351B9B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 จริยธรรม และการป้องกันการทุจริต </w:t>
      </w:r>
      <w:r w:rsidR="008B11D7" w:rsidRPr="00351B9B">
        <w:rPr>
          <w:rFonts w:ascii="TH SarabunIT๙" w:hAnsi="TH SarabunIT๙" w:cs="TH SarabunIT๙" w:hint="cs"/>
          <w:sz w:val="32"/>
          <w:szCs w:val="32"/>
          <w:cs/>
        </w:rPr>
        <w:t>จำนวน 64 คน</w:t>
      </w:r>
      <w:r w:rsidR="003E74FC" w:rsidRPr="00351B9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 จำนวน 80 คน </w:t>
      </w:r>
      <w:r w:rsidR="008B11D7" w:rsidRPr="00351B9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คิดเป็นร้อยละผู้เข้าร่วมเท่ากับร้อยละ 80</w:t>
      </w:r>
    </w:p>
    <w:p w:rsidR="002F5275" w:rsidRPr="00351B9B" w:rsidRDefault="002F5275" w:rsidP="00C648CB">
      <w:pPr>
        <w:pStyle w:val="a3"/>
        <w:numPr>
          <w:ilvl w:val="0"/>
          <w:numId w:val="6"/>
        </w:numPr>
        <w:tabs>
          <w:tab w:val="left" w:pos="1134"/>
        </w:tabs>
        <w:spacing w:before="120" w:after="0"/>
        <w:ind w:left="0" w:firstLine="774"/>
        <w:rPr>
          <w:rFonts w:ascii="TH SarabunIT๙" w:hAnsi="TH SarabunIT๙" w:cs="TH SarabunIT๙"/>
          <w:sz w:val="32"/>
          <w:szCs w:val="32"/>
        </w:rPr>
      </w:pPr>
      <w:r w:rsidRPr="00351B9B">
        <w:rPr>
          <w:rFonts w:ascii="TH SarabunIT๙" w:hAnsi="TH SarabunIT๙" w:cs="TH SarabunIT๙" w:hint="cs"/>
          <w:sz w:val="32"/>
          <w:szCs w:val="32"/>
          <w:cs/>
        </w:rPr>
        <w:t>ผู้บริหารเข้าร่วมอบรม</w:t>
      </w:r>
      <w:r w:rsidR="001B0D31" w:rsidRPr="00351B9B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1B0D31" w:rsidRPr="00351B9B">
        <w:rPr>
          <w:rFonts w:ascii="TH SarabunIT๙" w:hAnsi="TH SarabunIT๙" w:cs="TH SarabunIT๙"/>
          <w:sz w:val="32"/>
          <w:szCs w:val="32"/>
          <w:cs/>
        </w:rPr>
        <w:t xml:space="preserve">ครงการฝึกอบรมนักบริหารด้านการสนับสนุนบริการสุขภาพยุคใหม่ กรมสนับสนุนบริการสุขภาพ ปี 2561  </w:t>
      </w:r>
      <w:r w:rsidR="00987A06" w:rsidRPr="00351B9B">
        <w:rPr>
          <w:rFonts w:ascii="TH SarabunIT๙" w:hAnsi="TH SarabunIT๙" w:cs="TH SarabunIT๙" w:hint="cs"/>
          <w:sz w:val="32"/>
          <w:szCs w:val="32"/>
          <w:cs/>
        </w:rPr>
        <w:t>จำนวน 60 คน จากเป้าหมาย 66 คน คิดเป็น</w:t>
      </w:r>
      <w:r w:rsidR="00A02874" w:rsidRPr="00351B9B">
        <w:rPr>
          <w:rFonts w:ascii="TH SarabunIT๙" w:hAnsi="TH SarabunIT๙" w:cs="TH SarabunIT๙" w:hint="cs"/>
          <w:sz w:val="32"/>
          <w:szCs w:val="32"/>
          <w:cs/>
        </w:rPr>
        <w:t>ร้อยละ 90.10</w:t>
      </w:r>
    </w:p>
    <w:p w:rsidR="001B0D31" w:rsidRPr="001B0D31" w:rsidRDefault="001B0D31" w:rsidP="001B0D31">
      <w:pPr>
        <w:tabs>
          <w:tab w:val="left" w:pos="1134"/>
        </w:tabs>
        <w:spacing w:before="120" w:after="0"/>
        <w:ind w:left="774"/>
        <w:rPr>
          <w:rFonts w:ascii="TH SarabunIT๙" w:hAnsi="TH SarabunIT๙" w:cs="TH SarabunIT๙"/>
          <w:color w:val="FF0000"/>
          <w:sz w:val="32"/>
          <w:szCs w:val="32"/>
          <w:highlight w:val="yellow"/>
          <w:cs/>
        </w:rPr>
      </w:pPr>
    </w:p>
    <w:p w:rsidR="00EF449C" w:rsidRPr="00332A6D" w:rsidRDefault="00EF449C" w:rsidP="00EF44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2A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หลักฐานประกอบผลการดำเนินงาน </w:t>
      </w:r>
    </w:p>
    <w:p w:rsidR="002C5C27" w:rsidRDefault="002C5C27" w:rsidP="003B074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คำสั่งกรมสนับสนุนบริการสุขภาพที่ 1553/2560 เรื่อง แต่งตั้งคณะจัดทำและขับเคลื่อนแผนปฏิบัติการส่งเสริมคุณธรรมกรมสนับสนุนบริการสุขภาพ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16 สิงหาคม พ.ศ.2560</w:t>
      </w:r>
    </w:p>
    <w:p w:rsidR="001B25EF" w:rsidRDefault="001B25EF" w:rsidP="003B074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URL:</w:t>
      </w:r>
      <w:r w:rsidR="0065522F">
        <w:rPr>
          <w:rFonts w:ascii="TH SarabunIT๙" w:hAnsi="TH SarabunIT๙" w:cs="TH SarabunIT๙"/>
          <w:sz w:val="32"/>
          <w:szCs w:val="32"/>
        </w:rPr>
        <w:t xml:space="preserve"> </w:t>
      </w:r>
      <w:r w:rsidR="0065522F" w:rsidRPr="0065522F">
        <w:rPr>
          <w:rFonts w:asciiTheme="majorBidi" w:hAnsiTheme="majorBidi" w:cstheme="majorBidi"/>
          <w:sz w:val="32"/>
          <w:szCs w:val="32"/>
        </w:rPr>
        <w:t>http://203.157.7.98/et/fileupload_doc/2018-02-08-2-18-2686605.pdf</w:t>
      </w:r>
    </w:p>
    <w:p w:rsidR="00DE11BD" w:rsidRPr="008D4452" w:rsidRDefault="00002F7B" w:rsidP="003B074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E73EE3">
        <w:rPr>
          <w:rFonts w:ascii="TH SarabunIT๙" w:hAnsi="TH SarabunIT๙" w:cs="TH SarabunIT๙"/>
          <w:sz w:val="32"/>
          <w:szCs w:val="32"/>
          <w:cs/>
        </w:rPr>
        <w:t>แจ้งเวียน</w:t>
      </w:r>
      <w:r w:rsidR="00DE11BD" w:rsidRPr="00E73EE3">
        <w:rPr>
          <w:rFonts w:ascii="TH SarabunIT๙" w:hAnsi="TH SarabunIT๙" w:cs="TH SarabunIT๙"/>
          <w:sz w:val="32"/>
          <w:szCs w:val="32"/>
          <w:cs/>
        </w:rPr>
        <w:t>ประกาศกรมสนับสนุนบริการสุขภาพ เรื่อง การแสดงเจตจำนงสุจริต เสริมสร้างคุณธรรม และความโปร่งใสในการบริหารงาน ลงวันที่ 15 พฤศจิกายน พ.ศ. 2560</w:t>
      </w:r>
      <w:r w:rsidR="00984478" w:rsidRPr="00E73EE3">
        <w:rPr>
          <w:rFonts w:ascii="TH SarabunIT๙" w:hAnsi="TH SarabunIT๙" w:cs="TH SarabunIT๙"/>
          <w:sz w:val="32"/>
          <w:szCs w:val="32"/>
        </w:rPr>
        <w:t xml:space="preserve"> </w:t>
      </w:r>
      <w:r w:rsidRPr="00E73EE3">
        <w:rPr>
          <w:rFonts w:ascii="TH SarabunIT๙" w:hAnsi="TH SarabunIT๙" w:cs="TH SarabunIT๙"/>
          <w:sz w:val="32"/>
          <w:szCs w:val="32"/>
          <w:cs/>
        </w:rPr>
        <w:t>หนังสือที่ สธ 0714.2/969 ลงวันที่ 15 พฤศจิกายน</w:t>
      </w:r>
      <w:r w:rsidRPr="00E73EE3">
        <w:rPr>
          <w:rFonts w:ascii="TH SarabunIT๙" w:hAnsi="TH SarabunIT๙" w:cs="TH SarabunIT๙"/>
          <w:sz w:val="32"/>
          <w:szCs w:val="32"/>
        </w:rPr>
        <w:t xml:space="preserve"> 2560</w:t>
      </w:r>
      <w:r w:rsidR="00CE4880">
        <w:rPr>
          <w:rFonts w:ascii="TH SarabunIT๙" w:hAnsi="TH SarabunIT๙" w:cs="TH SarabunIT๙"/>
          <w:sz w:val="32"/>
          <w:szCs w:val="32"/>
        </w:rPr>
        <w:t xml:space="preserve"> </w:t>
      </w:r>
      <w:r w:rsidR="00CE4880">
        <w:rPr>
          <w:rFonts w:ascii="TH SarabunIT๙" w:hAnsi="TH SarabunIT๙" w:cs="TH SarabunIT๙" w:hint="cs"/>
          <w:sz w:val="32"/>
          <w:szCs w:val="32"/>
          <w:cs/>
        </w:rPr>
        <w:t>และทุกหน่วยงานในสังกัดมีการเผยแพร่ประกาศแก่บุคลากร</w:t>
      </w:r>
      <w:r w:rsidR="008D4452" w:rsidRPr="00E73EE3">
        <w:rPr>
          <w:rFonts w:ascii="TH SarabunIT๙" w:hAnsi="TH SarabunIT๙" w:cs="TH SarabunIT๙"/>
          <w:sz w:val="32"/>
          <w:szCs w:val="32"/>
        </w:rPr>
        <w:t xml:space="preserve"> </w:t>
      </w:r>
      <w:r w:rsidR="00984478" w:rsidRPr="00E73EE3">
        <w:rPr>
          <w:rFonts w:ascii="TH SarabunIT๙" w:hAnsi="TH SarabunIT๙" w:cs="TH SarabunIT๙"/>
          <w:sz w:val="32"/>
          <w:szCs w:val="32"/>
          <w:cs/>
        </w:rPr>
        <w:t>และ</w:t>
      </w:r>
      <w:r w:rsidR="00984478" w:rsidRPr="008D4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478" w:rsidRPr="008D4452">
        <w:rPr>
          <w:rFonts w:ascii="TH SarabunIT๙" w:hAnsi="TH SarabunIT๙" w:cs="TH SarabunIT๙"/>
          <w:sz w:val="32"/>
          <w:szCs w:val="32"/>
        </w:rPr>
        <w:t>URL:</w:t>
      </w:r>
      <w:r w:rsidR="00984478" w:rsidRPr="00984478">
        <w:t xml:space="preserve"> </w:t>
      </w:r>
      <w:r w:rsidR="00984478" w:rsidRPr="008D4452">
        <w:rPr>
          <w:rFonts w:asciiTheme="majorBidi" w:hAnsiTheme="majorBidi" w:cstheme="majorBidi"/>
          <w:sz w:val="32"/>
          <w:szCs w:val="32"/>
        </w:rPr>
        <w:t xml:space="preserve">http://203.157.7.98/et/fileupload_doc/2018-02-01-1-18-2668589.pdf </w:t>
      </w:r>
    </w:p>
    <w:p w:rsidR="00F218F1" w:rsidRDefault="00F218F1" w:rsidP="00633A0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เอกสารประกอบการประชุมเพื่อพิจารณากรอบการปรับปรุงการประเมินคุณธรรมและความโปร่งใสการดำเนินงาน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2561 เมื่อวันที่ 31 ตุลาคม 2560</w:t>
      </w:r>
    </w:p>
    <w:p w:rsidR="00ED2215" w:rsidRDefault="00ED2215" w:rsidP="00633A0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โครงการที่ได้รับการอนุมัติ</w:t>
      </w:r>
      <w:r w:rsidR="00A276A8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ให้ดำเนินการส่งเสริมคุณธรรมจริยธรรมและการป้องกันการทุจริตจำนวน 2 โครงการ ได้แก่ </w:t>
      </w:r>
      <w:r w:rsidR="00CE4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F52" w:rsidRPr="00DD22EB">
        <w:rPr>
          <w:rFonts w:ascii="TH SarabunIT๙" w:hAnsi="TH SarabunIT๙" w:cs="TH SarabunIT๙"/>
          <w:sz w:val="32"/>
          <w:szCs w:val="32"/>
          <w:cs/>
        </w:rPr>
        <w:t>โครงการยกระดับพัฒนาการประเมินคุณธรรมจริยธรรมและความโปร่งใสในการดำเนินงานของหน่วยงานภาครัฐ กรมสนับสนุนบริการสุขภาพ</w:t>
      </w:r>
      <w:r w:rsidR="00396F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0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33A0E" w:rsidRPr="00633A0E">
        <w:rPr>
          <w:rFonts w:ascii="TH SarabunIT๙" w:hAnsi="TH SarabunIT๙" w:cs="TH SarabunIT๙"/>
          <w:sz w:val="32"/>
          <w:szCs w:val="32"/>
          <w:cs/>
        </w:rPr>
        <w:t>814-112-</w:t>
      </w:r>
      <w:r w:rsidR="00633A0E" w:rsidRPr="00633A0E">
        <w:rPr>
          <w:rFonts w:ascii="TH SarabunIT๙" w:hAnsi="TH SarabunIT๙" w:cs="TH SarabunIT๙"/>
          <w:sz w:val="32"/>
          <w:szCs w:val="32"/>
        </w:rPr>
        <w:t>P</w:t>
      </w:r>
      <w:r w:rsidR="00633A0E" w:rsidRPr="00633A0E">
        <w:rPr>
          <w:rFonts w:ascii="TH SarabunIT๙" w:hAnsi="TH SarabunIT๙" w:cs="TH SarabunIT๙"/>
          <w:sz w:val="32"/>
          <w:szCs w:val="32"/>
          <w:cs/>
        </w:rPr>
        <w:t>041-</w:t>
      </w:r>
      <w:r w:rsidR="00633A0E" w:rsidRPr="00633A0E">
        <w:rPr>
          <w:rFonts w:ascii="TH SarabunIT๙" w:hAnsi="TH SarabunIT๙" w:cs="TH SarabunIT๙"/>
          <w:sz w:val="32"/>
          <w:szCs w:val="32"/>
        </w:rPr>
        <w:t>M</w:t>
      </w:r>
      <w:r w:rsidR="00633A0E" w:rsidRPr="00633A0E">
        <w:rPr>
          <w:rFonts w:ascii="TH SarabunIT๙" w:hAnsi="TH SarabunIT๙" w:cs="TH SarabunIT๙"/>
          <w:sz w:val="32"/>
          <w:szCs w:val="32"/>
          <w:cs/>
        </w:rPr>
        <w:t>5139-01</w:t>
      </w:r>
      <w:r w:rsidR="00633A0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96F5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งบประมาณดำเนินการ 933,100 บาท (เก้าแสนสามหมื่นสามพันหนึ่งร้อยบาทถ้วน) </w:t>
      </w:r>
      <w:r w:rsidR="00396F52" w:rsidRPr="00DD22EB">
        <w:rPr>
          <w:rFonts w:ascii="TH SarabunIT๙" w:hAnsi="TH SarabunIT๙" w:cs="TH SarabunIT๙"/>
          <w:sz w:val="32"/>
          <w:szCs w:val="32"/>
          <w:cs/>
        </w:rPr>
        <w:t xml:space="preserve"> และโครงการเสริมสร้างความเข้มแข็งด้านคุณธรรมจริยธรรมภายในองค์กร</w:t>
      </w:r>
      <w:r w:rsidR="00633A0E">
        <w:rPr>
          <w:rFonts w:ascii="TH SarabunIT๙" w:hAnsi="TH SarabunIT๙" w:cs="TH SarabunIT๙"/>
          <w:sz w:val="32"/>
          <w:szCs w:val="32"/>
        </w:rPr>
        <w:t xml:space="preserve"> </w:t>
      </w:r>
      <w:r w:rsidR="006E1AFC">
        <w:rPr>
          <w:rFonts w:ascii="TH SarabunIT๙" w:hAnsi="TH SarabunIT๙" w:cs="TH SarabunIT๙"/>
          <w:sz w:val="32"/>
          <w:szCs w:val="32"/>
        </w:rPr>
        <w:t>(</w:t>
      </w:r>
      <w:r w:rsidR="00633A0E" w:rsidRPr="00633A0E">
        <w:rPr>
          <w:rFonts w:ascii="TH SarabunIT๙" w:hAnsi="TH SarabunIT๙" w:cs="TH SarabunIT๙"/>
          <w:sz w:val="32"/>
          <w:szCs w:val="32"/>
        </w:rPr>
        <w:t>814-112-P021-M5135-02</w:t>
      </w:r>
      <w:r w:rsidR="006E1AFC">
        <w:rPr>
          <w:rFonts w:ascii="TH SarabunIT๙" w:hAnsi="TH SarabunIT๙" w:cs="TH SarabunIT๙"/>
          <w:sz w:val="32"/>
          <w:szCs w:val="32"/>
        </w:rPr>
        <w:t>)</w:t>
      </w:r>
      <w:r w:rsidR="00633A0E">
        <w:rPr>
          <w:rFonts w:ascii="TH SarabunIT๙" w:hAnsi="TH SarabunIT๙" w:cs="TH SarabunIT๙"/>
          <w:sz w:val="32"/>
          <w:szCs w:val="32"/>
        </w:rPr>
        <w:t xml:space="preserve"> </w:t>
      </w:r>
      <w:r w:rsidR="00396F52">
        <w:rPr>
          <w:rFonts w:ascii="TH SarabunIT๙" w:hAnsi="TH SarabunIT๙" w:cs="TH SarabunIT๙" w:hint="cs"/>
          <w:sz w:val="32"/>
          <w:szCs w:val="32"/>
          <w:cs/>
        </w:rPr>
        <w:t>งบประมาณดำเนินการ 392,000 บาท (สามแสนเก้าหมื่นสองพันบาทถ้วน)</w:t>
      </w:r>
      <w:r w:rsidR="003E19B9">
        <w:rPr>
          <w:rFonts w:ascii="TH SarabunIT๙" w:hAnsi="TH SarabunIT๙" w:cs="TH SarabunIT๙"/>
          <w:sz w:val="32"/>
          <w:szCs w:val="32"/>
        </w:rPr>
        <w:t xml:space="preserve"> </w:t>
      </w:r>
      <w:r w:rsidR="003E19B9" w:rsidRPr="00E73EE3">
        <w:rPr>
          <w:rFonts w:ascii="TH SarabunIT๙" w:hAnsi="TH SarabunIT๙" w:cs="TH SarabunIT๙"/>
          <w:sz w:val="32"/>
          <w:szCs w:val="32"/>
          <w:cs/>
        </w:rPr>
        <w:t>หนังสือที่ สธ 07</w:t>
      </w:r>
      <w:r w:rsidR="003E19B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E19B9" w:rsidRPr="00E73EE3">
        <w:rPr>
          <w:rFonts w:ascii="TH SarabunIT๙" w:hAnsi="TH SarabunIT๙" w:cs="TH SarabunIT๙"/>
          <w:sz w:val="32"/>
          <w:szCs w:val="32"/>
          <w:cs/>
        </w:rPr>
        <w:t>1</w:t>
      </w:r>
      <w:r w:rsidR="003E19B9">
        <w:rPr>
          <w:rFonts w:ascii="TH SarabunIT๙" w:hAnsi="TH SarabunIT๙" w:cs="TH SarabunIT๙" w:hint="cs"/>
          <w:sz w:val="32"/>
          <w:szCs w:val="32"/>
          <w:cs/>
        </w:rPr>
        <w:t>.8.2</w:t>
      </w:r>
      <w:r w:rsidR="003E19B9" w:rsidRPr="00E73EE3">
        <w:rPr>
          <w:rFonts w:ascii="TH SarabunIT๙" w:hAnsi="TH SarabunIT๙" w:cs="TH SarabunIT๙"/>
          <w:sz w:val="32"/>
          <w:szCs w:val="32"/>
          <w:cs/>
        </w:rPr>
        <w:t>/</w:t>
      </w:r>
      <w:r w:rsidR="003E19B9">
        <w:rPr>
          <w:rFonts w:ascii="TH SarabunIT๙" w:hAnsi="TH SarabunIT๙" w:cs="TH SarabunIT๙" w:hint="cs"/>
          <w:sz w:val="32"/>
          <w:szCs w:val="32"/>
          <w:cs/>
        </w:rPr>
        <w:t>3157</w:t>
      </w:r>
      <w:r w:rsidR="003E19B9" w:rsidRPr="00E73EE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E19B9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E19B9" w:rsidRPr="00E73E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9B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E19B9" w:rsidRPr="00E73EE3">
        <w:rPr>
          <w:rFonts w:ascii="TH SarabunIT๙" w:hAnsi="TH SarabunIT๙" w:cs="TH SarabunIT๙"/>
          <w:sz w:val="32"/>
          <w:szCs w:val="32"/>
        </w:rPr>
        <w:t xml:space="preserve"> 2560</w:t>
      </w:r>
    </w:p>
    <w:p w:rsidR="00B652F1" w:rsidRDefault="00B652F1" w:rsidP="0068639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เอกสารการอบรมโครงการ</w:t>
      </w:r>
      <w:r w:rsidR="0068639A">
        <w:rPr>
          <w:rFonts w:ascii="TH SarabunIT๙" w:hAnsi="TH SarabunIT๙" w:cs="TH SarabunIT๙"/>
          <w:sz w:val="32"/>
          <w:szCs w:val="32"/>
        </w:rPr>
        <w:t xml:space="preserve"> </w:t>
      </w:r>
      <w:r w:rsidR="0068639A" w:rsidRPr="00DD22EB">
        <w:rPr>
          <w:rFonts w:ascii="TH SarabunIT๙" w:hAnsi="TH SarabunIT๙" w:cs="TH SarabunIT๙"/>
          <w:sz w:val="32"/>
          <w:szCs w:val="32"/>
          <w:cs/>
        </w:rPr>
        <w:t>วันที่ 22-24 เดือนพฤศจิกายน พ.ศ. 2560 ณ วู้ดแลนด์เมืองไม้ อ.นครชัยศรี จ.นครปฐม</w:t>
      </w:r>
    </w:p>
    <w:p w:rsidR="008F7057" w:rsidRDefault="008F7057" w:rsidP="0068639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6709">
        <w:rPr>
          <w:rFonts w:ascii="TH SarabunIT๙" w:hAnsi="TH SarabunIT๙" w:cs="TH SarabunIT๙" w:hint="cs"/>
          <w:sz w:val="32"/>
          <w:szCs w:val="32"/>
          <w:cs/>
        </w:rPr>
        <w:t>เอกสารการอบรม</w:t>
      </w:r>
      <w:r w:rsidR="00E770AB" w:rsidRPr="001D67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ฝึกอบรมนักบริหารด้านการสนับสนุนบริการสุขภาพยุคใหม่ กรมสนับสนุนบริการสุขภาพ ปี 2561</w:t>
      </w:r>
      <w:r w:rsidR="00E770AB" w:rsidRPr="001D6709">
        <w:rPr>
          <w:rFonts w:ascii="TH SarabunIT๙" w:hAnsi="TH SarabunIT๙" w:cs="TH SarabunIT๙"/>
          <w:sz w:val="32"/>
          <w:szCs w:val="32"/>
        </w:rPr>
        <w:t xml:space="preserve"> </w:t>
      </w:r>
      <w:r w:rsidR="00E770AB" w:rsidRPr="001D67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8-10 เดือน พฤศจิกายน พ.ศ. 2560 โรงแรมกรีนเลค รีสอร์ท จังหวัดเชียงใหม่</w:t>
      </w:r>
    </w:p>
    <w:p w:rsidR="00FC7859" w:rsidRPr="001D6709" w:rsidRDefault="00FC7859" w:rsidP="0068639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หนังสือที่ สธ 0709.03/1285 ลงวันที่ 9 ตุลาคม 2560 เรื่องการอนุมัติกรอบการประเมินผลตัวชี้วัดตามมาตรการปรับปรุงประสิทธิภาพในการปฏิบัติราชการกรมสนับสนุนบริการสุขภาพ ประจำปีงบประมาณ พ.ศ. 2561</w:t>
      </w:r>
    </w:p>
    <w:p w:rsidR="00B652F1" w:rsidRDefault="00B652F1" w:rsidP="00C952C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C99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C99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C99" w:rsidRPr="00C952C4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 ผู้รายงาน</w:t>
      </w:r>
    </w:p>
    <w:p w:rsidR="00FF0ADF" w:rsidRDefault="00FF0ADF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3C99" w:rsidRDefault="00903C99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3C99" w:rsidRDefault="00903C99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3C99" w:rsidRDefault="00903C99" w:rsidP="00FF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122FF" w:rsidRPr="00E122FF" w:rsidRDefault="00FF0ADF" w:rsidP="00A64A96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 ที่รายงาน</w:t>
      </w:r>
    </w:p>
    <w:sectPr w:rsidR="00E122FF" w:rsidRPr="00E122FF" w:rsidSect="00A64A96">
      <w:pgSz w:w="11906" w:h="16838"/>
      <w:pgMar w:top="992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30C"/>
    <w:multiLevelType w:val="hybridMultilevel"/>
    <w:tmpl w:val="20F23046"/>
    <w:lvl w:ilvl="0" w:tplc="CEA4EF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FA6E77"/>
    <w:multiLevelType w:val="hybridMultilevel"/>
    <w:tmpl w:val="8D3A790C"/>
    <w:lvl w:ilvl="0" w:tplc="AD7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61109"/>
    <w:multiLevelType w:val="hybridMultilevel"/>
    <w:tmpl w:val="68726AE4"/>
    <w:lvl w:ilvl="0" w:tplc="0ED0A75E">
      <w:start w:val="3"/>
      <w:numFmt w:val="bullet"/>
      <w:lvlText w:val="-"/>
      <w:lvlJc w:val="left"/>
      <w:pPr>
        <w:ind w:left="19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CFD02D3"/>
    <w:multiLevelType w:val="hybridMultilevel"/>
    <w:tmpl w:val="42504440"/>
    <w:lvl w:ilvl="0" w:tplc="CF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251"/>
    <w:multiLevelType w:val="hybridMultilevel"/>
    <w:tmpl w:val="990C0BE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76B9"/>
    <w:multiLevelType w:val="hybridMultilevel"/>
    <w:tmpl w:val="359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52584"/>
    <w:multiLevelType w:val="hybridMultilevel"/>
    <w:tmpl w:val="11EC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1"/>
    <w:rsid w:val="00002F7B"/>
    <w:rsid w:val="00004890"/>
    <w:rsid w:val="0006794F"/>
    <w:rsid w:val="000B7FA0"/>
    <w:rsid w:val="000C6140"/>
    <w:rsid w:val="000D7D5C"/>
    <w:rsid w:val="000F26D7"/>
    <w:rsid w:val="000F28AC"/>
    <w:rsid w:val="001067BF"/>
    <w:rsid w:val="00161F28"/>
    <w:rsid w:val="0016777E"/>
    <w:rsid w:val="00196AB3"/>
    <w:rsid w:val="001A22E7"/>
    <w:rsid w:val="001B0D31"/>
    <w:rsid w:val="001B25EF"/>
    <w:rsid w:val="001C07E9"/>
    <w:rsid w:val="001C5E78"/>
    <w:rsid w:val="001D6709"/>
    <w:rsid w:val="00206B74"/>
    <w:rsid w:val="00235D6E"/>
    <w:rsid w:val="002619F4"/>
    <w:rsid w:val="0027624C"/>
    <w:rsid w:val="00293BF8"/>
    <w:rsid w:val="00294AB2"/>
    <w:rsid w:val="002A573F"/>
    <w:rsid w:val="002B3AC6"/>
    <w:rsid w:val="002B476D"/>
    <w:rsid w:val="002B4A23"/>
    <w:rsid w:val="002C5C27"/>
    <w:rsid w:val="002D69B1"/>
    <w:rsid w:val="002E721F"/>
    <w:rsid w:val="002E7D89"/>
    <w:rsid w:val="002F17C6"/>
    <w:rsid w:val="002F5275"/>
    <w:rsid w:val="002F6C8E"/>
    <w:rsid w:val="00312507"/>
    <w:rsid w:val="00332A6D"/>
    <w:rsid w:val="003414B3"/>
    <w:rsid w:val="00346532"/>
    <w:rsid w:val="003511A5"/>
    <w:rsid w:val="00351B9B"/>
    <w:rsid w:val="00355210"/>
    <w:rsid w:val="00387421"/>
    <w:rsid w:val="00396F52"/>
    <w:rsid w:val="003B074F"/>
    <w:rsid w:val="003C4034"/>
    <w:rsid w:val="003C40D5"/>
    <w:rsid w:val="003C4C41"/>
    <w:rsid w:val="003D347C"/>
    <w:rsid w:val="003E19B9"/>
    <w:rsid w:val="003E41D7"/>
    <w:rsid w:val="003E74FC"/>
    <w:rsid w:val="004138F7"/>
    <w:rsid w:val="00421A36"/>
    <w:rsid w:val="00422019"/>
    <w:rsid w:val="00460152"/>
    <w:rsid w:val="00483196"/>
    <w:rsid w:val="0048430A"/>
    <w:rsid w:val="00487F03"/>
    <w:rsid w:val="004A4445"/>
    <w:rsid w:val="004B109D"/>
    <w:rsid w:val="004B3336"/>
    <w:rsid w:val="005135D4"/>
    <w:rsid w:val="00527964"/>
    <w:rsid w:val="00535461"/>
    <w:rsid w:val="00544D9D"/>
    <w:rsid w:val="00546E4D"/>
    <w:rsid w:val="00550DEE"/>
    <w:rsid w:val="0055325C"/>
    <w:rsid w:val="005571BC"/>
    <w:rsid w:val="00565107"/>
    <w:rsid w:val="005776F7"/>
    <w:rsid w:val="00583B82"/>
    <w:rsid w:val="005B1EEC"/>
    <w:rsid w:val="005B25C6"/>
    <w:rsid w:val="005C1B18"/>
    <w:rsid w:val="005D08A1"/>
    <w:rsid w:val="005E3B42"/>
    <w:rsid w:val="005F0743"/>
    <w:rsid w:val="005F307F"/>
    <w:rsid w:val="005F315D"/>
    <w:rsid w:val="0062347B"/>
    <w:rsid w:val="00633A0E"/>
    <w:rsid w:val="0065522F"/>
    <w:rsid w:val="00655448"/>
    <w:rsid w:val="00676F43"/>
    <w:rsid w:val="0068639A"/>
    <w:rsid w:val="00692C8F"/>
    <w:rsid w:val="006D705C"/>
    <w:rsid w:val="006E1AFC"/>
    <w:rsid w:val="006F1AE9"/>
    <w:rsid w:val="00711F8D"/>
    <w:rsid w:val="007140BA"/>
    <w:rsid w:val="0078578E"/>
    <w:rsid w:val="007869C9"/>
    <w:rsid w:val="007B7646"/>
    <w:rsid w:val="007C39FA"/>
    <w:rsid w:val="007C549E"/>
    <w:rsid w:val="007D440A"/>
    <w:rsid w:val="007D57A5"/>
    <w:rsid w:val="007D6F64"/>
    <w:rsid w:val="00805D7A"/>
    <w:rsid w:val="00811CCB"/>
    <w:rsid w:val="00820B73"/>
    <w:rsid w:val="0083411F"/>
    <w:rsid w:val="00845C78"/>
    <w:rsid w:val="00865AA4"/>
    <w:rsid w:val="00875072"/>
    <w:rsid w:val="008A7AEC"/>
    <w:rsid w:val="008B11D7"/>
    <w:rsid w:val="008C1A54"/>
    <w:rsid w:val="008D4452"/>
    <w:rsid w:val="008E3C91"/>
    <w:rsid w:val="008E694A"/>
    <w:rsid w:val="008F5107"/>
    <w:rsid w:val="008F7057"/>
    <w:rsid w:val="00903C99"/>
    <w:rsid w:val="009042CA"/>
    <w:rsid w:val="009051F0"/>
    <w:rsid w:val="00906842"/>
    <w:rsid w:val="009418E2"/>
    <w:rsid w:val="00950333"/>
    <w:rsid w:val="00951FC4"/>
    <w:rsid w:val="00964703"/>
    <w:rsid w:val="00980669"/>
    <w:rsid w:val="00984478"/>
    <w:rsid w:val="00987A06"/>
    <w:rsid w:val="00987FB5"/>
    <w:rsid w:val="009B7FAC"/>
    <w:rsid w:val="009F4B47"/>
    <w:rsid w:val="00A02874"/>
    <w:rsid w:val="00A06CCE"/>
    <w:rsid w:val="00A133A4"/>
    <w:rsid w:val="00A276A8"/>
    <w:rsid w:val="00A30483"/>
    <w:rsid w:val="00A45B87"/>
    <w:rsid w:val="00A4648C"/>
    <w:rsid w:val="00A5360C"/>
    <w:rsid w:val="00A64A96"/>
    <w:rsid w:val="00A97388"/>
    <w:rsid w:val="00AB0479"/>
    <w:rsid w:val="00B021AF"/>
    <w:rsid w:val="00B043C8"/>
    <w:rsid w:val="00B652F1"/>
    <w:rsid w:val="00B66638"/>
    <w:rsid w:val="00B66D62"/>
    <w:rsid w:val="00B67429"/>
    <w:rsid w:val="00B67BB0"/>
    <w:rsid w:val="00B73D3B"/>
    <w:rsid w:val="00B74BD8"/>
    <w:rsid w:val="00B83235"/>
    <w:rsid w:val="00BB6F57"/>
    <w:rsid w:val="00BD06A9"/>
    <w:rsid w:val="00BE5260"/>
    <w:rsid w:val="00BE5500"/>
    <w:rsid w:val="00C009C2"/>
    <w:rsid w:val="00C44A8F"/>
    <w:rsid w:val="00C648CB"/>
    <w:rsid w:val="00C7226E"/>
    <w:rsid w:val="00C952C4"/>
    <w:rsid w:val="00CA19B4"/>
    <w:rsid w:val="00CD718B"/>
    <w:rsid w:val="00CD7F5D"/>
    <w:rsid w:val="00CE4880"/>
    <w:rsid w:val="00D166C7"/>
    <w:rsid w:val="00D21875"/>
    <w:rsid w:val="00D26412"/>
    <w:rsid w:val="00D40DD9"/>
    <w:rsid w:val="00D561BF"/>
    <w:rsid w:val="00D81684"/>
    <w:rsid w:val="00D83205"/>
    <w:rsid w:val="00D97BF5"/>
    <w:rsid w:val="00DB25E7"/>
    <w:rsid w:val="00DC3325"/>
    <w:rsid w:val="00DD22EB"/>
    <w:rsid w:val="00DE11BD"/>
    <w:rsid w:val="00E122FF"/>
    <w:rsid w:val="00E320F1"/>
    <w:rsid w:val="00E37C3D"/>
    <w:rsid w:val="00E679AC"/>
    <w:rsid w:val="00E71D2A"/>
    <w:rsid w:val="00E73EE3"/>
    <w:rsid w:val="00E770AB"/>
    <w:rsid w:val="00EB54D4"/>
    <w:rsid w:val="00EC5723"/>
    <w:rsid w:val="00ED2215"/>
    <w:rsid w:val="00ED2715"/>
    <w:rsid w:val="00EF088F"/>
    <w:rsid w:val="00EF449C"/>
    <w:rsid w:val="00F045EC"/>
    <w:rsid w:val="00F126BA"/>
    <w:rsid w:val="00F218F1"/>
    <w:rsid w:val="00F31C04"/>
    <w:rsid w:val="00F37207"/>
    <w:rsid w:val="00F4564A"/>
    <w:rsid w:val="00F63673"/>
    <w:rsid w:val="00F84DF3"/>
    <w:rsid w:val="00F95719"/>
    <w:rsid w:val="00FC7859"/>
    <w:rsid w:val="00FE74F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8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8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Acer</cp:lastModifiedBy>
  <cp:revision>177</cp:revision>
  <cp:lastPrinted>2018-02-09T03:33:00Z</cp:lastPrinted>
  <dcterms:created xsi:type="dcterms:W3CDTF">2018-02-07T02:58:00Z</dcterms:created>
  <dcterms:modified xsi:type="dcterms:W3CDTF">2018-02-09T03:54:00Z</dcterms:modified>
</cp:coreProperties>
</file>