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4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ผลการดำเนินงานตามแผนพัฒนาประสิทธิภาพในการปฏิบัติราชการ (มาตรา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44</w:t>
      </w: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D69B1" w:rsidRP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69B1">
        <w:rPr>
          <w:rFonts w:ascii="TH SarabunIT๙" w:hAnsi="TH SarabunIT๙" w:cs="TH SarabunIT๙"/>
          <w:sz w:val="32"/>
          <w:szCs w:val="32"/>
        </w:rPr>
        <w:t xml:space="preserve">                              ____________________________________________</w:t>
      </w:r>
    </w:p>
    <w:p w:rsid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61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2D69B1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เสริมสร้างความเข้มแข็งด้านคุณธรรมจริยธรรมภายในองค์กร</w:t>
      </w:r>
    </w:p>
    <w:p w:rsidR="002D69B1" w:rsidRDefault="002D69B1" w:rsidP="005C1B1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F61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รายงานความก้าวหน้าประจำเดือน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47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86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7869C9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D69B1" w:rsidRPr="00BF61D0" w:rsidRDefault="002D69B1" w:rsidP="005C1B1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1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ความก้าวหน้าผลการดำเนินงาน</w:t>
      </w:r>
    </w:p>
    <w:p w:rsidR="000B7FA0" w:rsidRPr="007C39FA" w:rsidRDefault="000B7FA0" w:rsidP="007C39FA">
      <w:pPr>
        <w:spacing w:after="0"/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811CCB"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ระดับผู้ปฏิบัติกลุ่มเป้าหมายมีความตระหนักในการทำงานด้วยความซื่อสัตย์สุจริตไม่น้อยกว่าร้อยละ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80  </w:t>
      </w:r>
    </w:p>
    <w:p w:rsidR="00421A36" w:rsidRPr="00421A36" w:rsidRDefault="00421A36" w:rsidP="00421A3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โดย กลุ่มงานคุ้มครองจริยธรรม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ได้ดำเนินการเพื่อให้ผลผลิตบรรลุ ดังนี้</w:t>
      </w:r>
    </w:p>
    <w:p w:rsidR="00235D6E" w:rsidRDefault="007869C9" w:rsidP="00840E7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22EB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C7226E" w:rsidRPr="00DD22EB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B043C8" w:rsidRPr="00DD22EB"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="00840E70">
        <w:rPr>
          <w:rFonts w:ascii="TH SarabunIT๙" w:hAnsi="TH SarabunIT๙" w:cs="TH SarabunIT๙" w:hint="cs"/>
          <w:sz w:val="32"/>
          <w:szCs w:val="32"/>
          <w:cs/>
        </w:rPr>
        <w:t xml:space="preserve">จัดการผลประโยชน์ทับซ้อน </w:t>
      </w:r>
      <w:r w:rsidR="00B043C8" w:rsidRPr="00DD22E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043C8" w:rsidRPr="00DD22EB">
        <w:rPr>
          <w:rFonts w:ascii="TH SarabunIT๙" w:hAnsi="TH SarabunIT๙" w:cs="TH SarabunIT๙"/>
          <w:sz w:val="32"/>
          <w:szCs w:val="32"/>
          <w:cs/>
        </w:rPr>
        <w:t xml:space="preserve">โครงการยกระดับพัฒนาการประเมินคุณธรรมจริยธรรมและความโปร่งใสในการดำเนินงานของหน่วยงานภาครัฐ กรมสนับสนุนบริการสุขภาพ </w:t>
      </w:r>
      <w:r w:rsidR="00840E70" w:rsidRPr="00840E70">
        <w:rPr>
          <w:rFonts w:ascii="TH SarabunIT๙" w:hAnsi="TH SarabunIT๙" w:cs="TH SarabunIT๙"/>
          <w:sz w:val="32"/>
          <w:szCs w:val="32"/>
          <w:cs/>
        </w:rPr>
        <w:t xml:space="preserve">ดำเนินการครั้งที่ </w:t>
      </w:r>
      <w:r w:rsidR="00840E70" w:rsidRPr="00840E70">
        <w:rPr>
          <w:rFonts w:ascii="TH SarabunIT๙" w:hAnsi="TH SarabunIT๙" w:cs="TH SarabunIT๙"/>
          <w:sz w:val="32"/>
          <w:szCs w:val="32"/>
        </w:rPr>
        <w:t xml:space="preserve">1 </w:t>
      </w:r>
      <w:r w:rsidR="00840E70" w:rsidRPr="00840E7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840E70" w:rsidRPr="00840E70">
        <w:rPr>
          <w:rFonts w:ascii="TH SarabunIT๙" w:hAnsi="TH SarabunIT๙" w:cs="TH SarabunIT๙"/>
          <w:sz w:val="32"/>
          <w:szCs w:val="32"/>
        </w:rPr>
        <w:t xml:space="preserve">26 </w:t>
      </w:r>
      <w:r w:rsidR="00840E70" w:rsidRPr="00840E70">
        <w:rPr>
          <w:rFonts w:ascii="TH SarabunIT๙" w:hAnsi="TH SarabunIT๙" w:cs="TH SarabunIT๙"/>
          <w:sz w:val="32"/>
          <w:szCs w:val="32"/>
          <w:cs/>
        </w:rPr>
        <w:t>ธ</w:t>
      </w:r>
      <w:r w:rsidR="003953A2">
        <w:rPr>
          <w:rFonts w:ascii="TH SarabunIT๙" w:hAnsi="TH SarabunIT๙" w:cs="TH SarabunIT๙" w:hint="cs"/>
          <w:sz w:val="32"/>
          <w:szCs w:val="32"/>
          <w:cs/>
        </w:rPr>
        <w:t>ันวาคม 25</w:t>
      </w:r>
      <w:r w:rsidR="00840E70" w:rsidRPr="00840E70">
        <w:rPr>
          <w:rFonts w:ascii="TH SarabunIT๙" w:hAnsi="TH SarabunIT๙" w:cs="TH SarabunIT๙"/>
          <w:sz w:val="32"/>
          <w:szCs w:val="32"/>
        </w:rPr>
        <w:t xml:space="preserve">60 </w:t>
      </w:r>
      <w:r w:rsidR="00840E70" w:rsidRPr="00840E70">
        <w:rPr>
          <w:rFonts w:ascii="TH SarabunIT๙" w:hAnsi="TH SarabunIT๙" w:cs="TH SarabunIT๙"/>
          <w:sz w:val="32"/>
          <w:szCs w:val="32"/>
          <w:cs/>
        </w:rPr>
        <w:t xml:space="preserve">ณ ห้องประชุม </w:t>
      </w:r>
      <w:r w:rsidR="00840E70" w:rsidRPr="00840E70">
        <w:rPr>
          <w:rFonts w:ascii="TH SarabunIT๙" w:hAnsi="TH SarabunIT๙" w:cs="TH SarabunIT๙"/>
          <w:sz w:val="32"/>
          <w:szCs w:val="32"/>
        </w:rPr>
        <w:t xml:space="preserve">1 </w:t>
      </w:r>
      <w:r w:rsidR="00840E70" w:rsidRPr="00840E70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="00840E70" w:rsidRPr="00840E70">
        <w:rPr>
          <w:rFonts w:ascii="TH SarabunIT๙" w:hAnsi="TH SarabunIT๙" w:cs="TH SarabunIT๙"/>
          <w:sz w:val="32"/>
          <w:szCs w:val="32"/>
        </w:rPr>
        <w:t xml:space="preserve">9 </w:t>
      </w:r>
      <w:r w:rsidR="003953A2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</w:t>
      </w:r>
    </w:p>
    <w:p w:rsidR="00A81F21" w:rsidRPr="00AC621C" w:rsidRDefault="00B0132A" w:rsidP="006E437E">
      <w:pPr>
        <w:pStyle w:val="a3"/>
        <w:numPr>
          <w:ilvl w:val="0"/>
          <w:numId w:val="2"/>
        </w:numPr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575F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F161D" w:rsidRPr="000575F6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เสริมสร้างความโปร่งใสในการดำเนินงานของหน่วยงาน</w:t>
      </w:r>
      <w:r w:rsidR="00AF161D" w:rsidRPr="000575F6"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เป็นไปอย่างต่อเนื่องและมี</w:t>
      </w:r>
      <w:r w:rsidR="00AF161D" w:rsidRPr="00AC621C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ประสิทธิภาพ </w:t>
      </w:r>
      <w:r w:rsidR="000575F6" w:rsidRPr="00AC621C">
        <w:rPr>
          <w:rFonts w:ascii="TH SarabunIT๙" w:hAnsi="TH SarabunIT๙" w:cs="TH SarabunIT๙" w:hint="cs"/>
          <w:sz w:val="32"/>
          <w:szCs w:val="32"/>
          <w:cs/>
        </w:rPr>
        <w:t>กลุ่มงานคุ้มครองจริยธรรมได้ปรับ</w:t>
      </w:r>
      <w:r w:rsidR="00302501" w:rsidRPr="00AC621C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="00A81F21" w:rsidRPr="00AC621C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1A4F63" w:rsidRPr="00AC621C" w:rsidRDefault="00911FAC" w:rsidP="00A81F21">
      <w:pPr>
        <w:pStyle w:val="a3"/>
        <w:numPr>
          <w:ilvl w:val="1"/>
          <w:numId w:val="2"/>
        </w:numPr>
        <w:tabs>
          <w:tab w:val="left" w:pos="1843"/>
        </w:tabs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621C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0575F6" w:rsidRPr="00AC621C">
        <w:rPr>
          <w:rFonts w:ascii="TH SarabunIT๙" w:hAnsi="TH SarabunIT๙" w:cs="TH SarabunIT๙" w:hint="cs"/>
          <w:sz w:val="32"/>
          <w:szCs w:val="32"/>
          <w:cs/>
        </w:rPr>
        <w:t>งบประมาณในการ</w:t>
      </w:r>
      <w:r w:rsidRPr="00AC621C">
        <w:rPr>
          <w:rFonts w:ascii="TH SarabunIT๙" w:hAnsi="TH SarabunIT๙" w:cs="TH SarabunIT๙" w:hint="cs"/>
          <w:sz w:val="32"/>
          <w:szCs w:val="32"/>
          <w:cs/>
        </w:rPr>
        <w:t xml:space="preserve">พัฒนาหน่วยงานคุณธรรม รวมงบประมาณสนับสนุน 370,000 บาท (สามแสนเจ็ดหมื่นบาทถ้วน)  จำนวน 33 </w:t>
      </w:r>
      <w:r w:rsidR="006E437E" w:rsidRPr="00AC621C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0575F6" w:rsidRPr="00AC621C">
        <w:rPr>
          <w:rFonts w:ascii="TH SarabunIT๙" w:hAnsi="TH SarabunIT๙" w:cs="TH SarabunIT๙" w:hint="cs"/>
          <w:sz w:val="32"/>
          <w:szCs w:val="32"/>
          <w:cs/>
        </w:rPr>
        <w:t>และจัดทำ</w:t>
      </w:r>
      <w:r w:rsidR="006E437E" w:rsidRPr="00AC621C">
        <w:rPr>
          <w:rFonts w:ascii="TH SarabunIT๙" w:hAnsi="TH SarabunIT๙" w:cs="TH SarabunIT๙"/>
          <w:sz w:val="32"/>
          <w:szCs w:val="32"/>
          <w:cs/>
        </w:rPr>
        <w:t>แนวทางการเสริมสร้างหน่วยงานคุณธรรม</w:t>
      </w:r>
      <w:r w:rsidR="00A81F21" w:rsidRPr="00AC6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176" w:rsidRPr="00AC6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25C7" w:rsidRDefault="00A81F21" w:rsidP="009E452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621C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513D67" w:rsidRPr="00AC621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A1185F" w:rsidRPr="00AC621C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476B20" w:rsidRPr="00AC621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ระดับความสำเร็จของการเสริมสร้างความโปร่งใสในการดำเนินงานของหน่วยงาน</w:t>
      </w:r>
      <w:r w:rsidR="00A10D03" w:rsidRPr="00AC621C">
        <w:rPr>
          <w:rFonts w:ascii="TH SarabunIT๙" w:hAnsi="TH SarabunIT๙" w:cs="TH SarabunIT๙"/>
          <w:sz w:val="32"/>
          <w:szCs w:val="32"/>
        </w:rPr>
        <w:t xml:space="preserve"> </w:t>
      </w:r>
      <w:r w:rsidR="00A10D03" w:rsidRPr="00AC621C">
        <w:rPr>
          <w:rFonts w:ascii="TH SarabunIT๙" w:hAnsi="TH SarabunIT๙" w:cs="TH SarabunIT๙" w:hint="cs"/>
          <w:sz w:val="32"/>
          <w:szCs w:val="32"/>
          <w:cs/>
        </w:rPr>
        <w:t>และกำหนดให้มีการรายงานผลการดำเนินงานทุกวันที่ 25 ทุกเดือน โดยกำหนดให้เริ่มรายงาน 25 กุมภาพันธ์ 2561 เป็นต้นไป</w:t>
      </w:r>
    </w:p>
    <w:p w:rsidR="00993AE1" w:rsidRPr="00A10D03" w:rsidRDefault="0030006B" w:rsidP="009E452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C3C99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บุคลากรในสังกัดร</w:t>
      </w:r>
      <w:r w:rsidR="00993AE1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761CF4">
        <w:rPr>
          <w:rFonts w:ascii="TH SarabunIT๙" w:hAnsi="TH SarabunIT๙" w:cs="TH SarabunIT๙" w:hint="cs"/>
          <w:sz w:val="32"/>
          <w:szCs w:val="32"/>
          <w:cs/>
        </w:rPr>
        <w:t>พลังเป็นเครือข่าย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0006B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A97F1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0006B">
        <w:rPr>
          <w:rFonts w:ascii="TH SarabunIT๙" w:hAnsi="TH SarabunIT๙" w:cs="TH SarabunIT๙"/>
          <w:sz w:val="32"/>
          <w:szCs w:val="32"/>
          <w:cs/>
        </w:rPr>
        <w:t>วันต่อต้านคอร์รัปชั่นสากล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06B">
        <w:rPr>
          <w:rFonts w:ascii="TH SarabunIT๙" w:hAnsi="TH SarabunIT๙" w:cs="TH SarabunIT๙"/>
          <w:sz w:val="32"/>
          <w:szCs w:val="32"/>
          <w:cs/>
        </w:rPr>
        <w:t>(ประเทศไทย)</w:t>
      </w:r>
      <w:r w:rsidR="00A97F1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3000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จัดโดย</w:t>
      </w:r>
      <w:r w:rsidRPr="0030006B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หรือ ป.ป.ช. </w:t>
      </w:r>
      <w:r w:rsidR="00AE1FFD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30006B">
        <w:rPr>
          <w:rFonts w:ascii="TH SarabunIT๙" w:hAnsi="TH SarabunIT๙" w:cs="TH SarabunIT๙"/>
          <w:sz w:val="32"/>
          <w:szCs w:val="32"/>
          <w:cs/>
        </w:rPr>
        <w:t>ศูนย์การประ</w:t>
      </w:r>
      <w:proofErr w:type="spellStart"/>
      <w:r w:rsidRPr="0030006B">
        <w:rPr>
          <w:rFonts w:ascii="TH SarabunIT๙" w:hAnsi="TH SarabunIT๙" w:cs="TH SarabunIT๙"/>
          <w:sz w:val="32"/>
          <w:szCs w:val="32"/>
          <w:cs/>
        </w:rPr>
        <w:t>ชุมอิมเเพคฟอรั่ม</w:t>
      </w:r>
      <w:proofErr w:type="spellEnd"/>
      <w:r w:rsidRPr="0030006B">
        <w:rPr>
          <w:rFonts w:ascii="TH SarabunIT๙" w:hAnsi="TH SarabunIT๙" w:cs="TH SarabunIT๙"/>
          <w:sz w:val="32"/>
          <w:szCs w:val="32"/>
          <w:cs/>
        </w:rPr>
        <w:t>เมืองทองธานี</w:t>
      </w:r>
      <w:r w:rsidR="00AE1FF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9 ธันวาคม</w:t>
      </w:r>
      <w:r w:rsidR="00A97F12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AE1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06B">
        <w:rPr>
          <w:rFonts w:ascii="TH SarabunIT๙" w:hAnsi="TH SarabunIT๙" w:cs="TH SarabunIT๙"/>
          <w:sz w:val="32"/>
          <w:szCs w:val="32"/>
          <w:cs/>
        </w:rPr>
        <w:t>เพื่อกระตุ้นจิตสำนึกไม่ยอมรับและไม่ทนต่อการทุจริตในทุกที่ รวมทั้งตระหนักในผลเสียร้ายแรงที่จะเกิดขึ้นจากการทุจริตในทุกรูปแบบ พร้อมทั้งส่งเสริมและปลูกฝังค่านิยม ทัศนคติ และจิตสำนึกที่ดีให้แก่กัน</w:t>
      </w:r>
      <w:r w:rsidR="009A5C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76DC">
        <w:rPr>
          <w:rFonts w:ascii="TH SarabunIT๙" w:hAnsi="TH SarabunIT๙" w:cs="TH SarabunIT๙" w:hint="cs"/>
          <w:sz w:val="32"/>
          <w:szCs w:val="32"/>
          <w:cs/>
        </w:rPr>
        <w:t xml:space="preserve">จำนวน 20 คน </w:t>
      </w:r>
      <w:r w:rsidR="00185F85">
        <w:rPr>
          <w:rFonts w:ascii="TH SarabunIT๙" w:hAnsi="TH SarabunIT๙" w:cs="TH SarabunIT๙" w:hint="cs"/>
          <w:sz w:val="32"/>
          <w:szCs w:val="32"/>
          <w:cs/>
        </w:rPr>
        <w:t xml:space="preserve">  และกระทรวงสาธารณสุข จัดโดยศูนย์ปฏิบัติการต่อต้านการทุจริต (</w:t>
      </w:r>
      <w:proofErr w:type="spellStart"/>
      <w:r w:rsidR="00185F85">
        <w:rPr>
          <w:rFonts w:ascii="TH SarabunIT๙" w:hAnsi="TH SarabunIT๙" w:cs="TH SarabunIT๙" w:hint="cs"/>
          <w:sz w:val="32"/>
          <w:szCs w:val="32"/>
          <w:cs/>
        </w:rPr>
        <w:t>ศปท</w:t>
      </w:r>
      <w:proofErr w:type="spellEnd"/>
      <w:r w:rsidR="00185F85">
        <w:rPr>
          <w:rFonts w:ascii="TH SarabunIT๙" w:hAnsi="TH SarabunIT๙" w:cs="TH SarabunIT๙" w:hint="cs"/>
          <w:sz w:val="32"/>
          <w:szCs w:val="32"/>
          <w:cs/>
        </w:rPr>
        <w:t xml:space="preserve">.) ในวันที่ </w:t>
      </w:r>
      <w:r w:rsidR="0036498D">
        <w:rPr>
          <w:rFonts w:ascii="TH SarabunIT๙" w:hAnsi="TH SarabunIT๙" w:cs="TH SarabunIT๙" w:hint="cs"/>
          <w:sz w:val="32"/>
          <w:szCs w:val="32"/>
          <w:cs/>
        </w:rPr>
        <w:t>7 ธันวาคม 2560</w:t>
      </w:r>
      <w:r w:rsidR="00C47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22EB" w:rsidRPr="000F09EC" w:rsidRDefault="00AA1751" w:rsidP="000F09E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13D6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7488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13D67">
        <w:rPr>
          <w:rFonts w:ascii="TH SarabunIT๙" w:hAnsi="TH SarabunIT๙" w:cs="TH SarabunIT๙" w:hint="cs"/>
          <w:sz w:val="32"/>
          <w:szCs w:val="32"/>
          <w:cs/>
        </w:rPr>
        <w:t>รับผิดชอบในการดำเนินการ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ปรับปรุงกระบวนการหรือดัชนีที่บกพร่อง มีค่าคะแนนการประเมินที่ต่ำ</w:t>
      </w:r>
      <w:r w:rsidR="000F09E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0F09EC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0F09EC">
        <w:rPr>
          <w:rFonts w:ascii="TH SarabunIT๙" w:hAnsi="TH SarabunIT๙" w:cs="TH SarabunIT๙" w:hint="cs"/>
          <w:sz w:val="32"/>
          <w:szCs w:val="32"/>
          <w:cs/>
        </w:rPr>
        <w:t xml:space="preserve"> 0714.2/307 ลงวันที่ 27 ธันวาคม 2560)</w:t>
      </w:r>
    </w:p>
    <w:p w:rsidR="00AA1751" w:rsidRDefault="00AA1751" w:rsidP="0052796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60152" w:rsidRPr="007C39FA" w:rsidRDefault="00460152" w:rsidP="005C1B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ผู้บริหารมีความรู้ความเข้าใจเกี่ยวกับบทบาทหน้าที่การเป็นนักบริหารที่ดีไม่น้อยกว่าร้อยละ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>80</w:t>
      </w:r>
    </w:p>
    <w:p w:rsidR="000B7662" w:rsidRPr="005E77F7" w:rsidRDefault="000B7662" w:rsidP="000B7662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7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กรมสนับสนุนบริการสุขภาพ โดยกลุ่มบริหารทรัพยากรบุคคล จัดอบรมโ</w:t>
      </w:r>
      <w:r w:rsidRPr="005E77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ครงการฝึกอบรมนักบริหารด้านการสนับสนุนบริการสุขภาพยุคใหม่ กรมสนับสนุนบริการสุขภาพ ปี 2561  วันที่ 8-10 เดือน พฤศจิกายน พ.ศ. 2560 โรงแรมกรี</w:t>
      </w:r>
      <w:proofErr w:type="spellStart"/>
      <w:r w:rsidRPr="005E77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นเลค</w:t>
      </w:r>
      <w:proofErr w:type="spellEnd"/>
      <w:r w:rsidRPr="005E77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รี</w:t>
      </w:r>
      <w:proofErr w:type="spellStart"/>
      <w:r w:rsidRPr="005E77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สอร์ท</w:t>
      </w:r>
      <w:proofErr w:type="spellEnd"/>
      <w:r w:rsidRPr="005E77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จังหวัดเชียงใหม่ และสำนักงานสนับสนุนบริการสุขภาพ เขต 1 เชียงใหม่</w:t>
      </w:r>
      <w:r w:rsidRPr="005E77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B7662" w:rsidRPr="005E77F7" w:rsidRDefault="000B7662" w:rsidP="000834BC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60152" w:rsidRDefault="00460152" w:rsidP="004601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5C1B18" w:rsidRPr="00BE3CB1" w:rsidRDefault="00811CCB" w:rsidP="005C1B1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</w:t>
      </w:r>
      <w:r w:rsidR="005C1B18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ลผลิต</w:t>
      </w:r>
      <w:r w:rsidR="005C1B18" w:rsidRPr="00BE3CB1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5C1B18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ผลลัพธ์ในการดำเนินงาน</w:t>
      </w:r>
    </w:p>
    <w:p w:rsidR="005B25C6" w:rsidRDefault="00323F7C" w:rsidP="004C6F9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บุคลากรกลุ่มเป้าหมายได้รับการ</w:t>
      </w:r>
      <w:r w:rsidR="005508A4" w:rsidRPr="00DD22EB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5508A4" w:rsidRPr="00DD22EB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5508A4" w:rsidRPr="00DD22EB"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="005508A4">
        <w:rPr>
          <w:rFonts w:ascii="TH SarabunIT๙" w:hAnsi="TH SarabunIT๙" w:cs="TH SarabunIT๙" w:hint="cs"/>
          <w:sz w:val="32"/>
          <w:szCs w:val="32"/>
          <w:cs/>
        </w:rPr>
        <w:t>จัดการผลประโยชน์</w:t>
      </w:r>
      <w:r w:rsidR="00805D7A" w:rsidRPr="005508A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508A4">
        <w:rPr>
          <w:rFonts w:ascii="TH SarabunIT๙" w:hAnsi="TH SarabunIT๙" w:cs="TH SarabunIT๙" w:hint="cs"/>
          <w:sz w:val="32"/>
          <w:szCs w:val="32"/>
          <w:cs/>
        </w:rPr>
        <w:t>160</w:t>
      </w:r>
      <w:r w:rsidR="00805D7A" w:rsidRPr="005508A4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 </w:t>
      </w:r>
      <w:r w:rsidRPr="005508A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5508A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D7A" w:rsidRPr="005508A4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คิดเป็นร้อยละผู้เข้าร่วมเท่ากับร้อยละ </w:t>
      </w:r>
      <w:r w:rsidR="004C6F9C">
        <w:rPr>
          <w:rFonts w:ascii="TH SarabunIT๙" w:hAnsi="TH SarabunIT๙" w:cs="TH SarabunIT๙" w:hint="cs"/>
          <w:sz w:val="32"/>
          <w:szCs w:val="32"/>
          <w:cs/>
        </w:rPr>
        <w:t>133</w:t>
      </w:r>
    </w:p>
    <w:p w:rsidR="004C6F9C" w:rsidRDefault="00302501" w:rsidP="004C6F9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หน่วยงานในสังกัดจำนวน 33 หน่วยงาน </w:t>
      </w:r>
      <w:r w:rsidR="005C0A33">
        <w:rPr>
          <w:rFonts w:ascii="TH SarabunIT๙" w:hAnsi="TH SarabunIT๙" w:cs="TH SarabunIT๙" w:hint="cs"/>
          <w:sz w:val="32"/>
          <w:szCs w:val="32"/>
          <w:cs/>
        </w:rPr>
        <w:t>ได้รับการสนับสนุน</w:t>
      </w:r>
      <w:r w:rsidR="004A024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C0A33">
        <w:rPr>
          <w:rFonts w:ascii="TH SarabunIT๙" w:hAnsi="TH SarabunIT๙" w:cs="TH SarabunIT๙" w:hint="cs"/>
          <w:sz w:val="32"/>
          <w:szCs w:val="32"/>
          <w:cs/>
        </w:rPr>
        <w:t xml:space="preserve"> และแนวทางในการดำเนินการพัฒนาหน่วยงานคุณธรรม </w:t>
      </w:r>
    </w:p>
    <w:p w:rsidR="00A001B5" w:rsidRPr="00CB5061" w:rsidRDefault="006739AE" w:rsidP="00FF3683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5061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บุคลากรกรมสนับสนุนบริการสุขภาพ จำนวน 20 คน   </w:t>
      </w:r>
      <w:r w:rsidR="00D664CC" w:rsidRPr="00CB5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B5" w:rsidRPr="00CB5061">
        <w:rPr>
          <w:rFonts w:ascii="TH SarabunIT๙" w:hAnsi="TH SarabunIT๙" w:cs="TH SarabunIT๙" w:hint="cs"/>
          <w:sz w:val="32"/>
          <w:szCs w:val="32"/>
          <w:cs/>
        </w:rPr>
        <w:t>ร่วมเป็นเครือข่ายรวมพลังต่อต้านการทุจริต ในวันที่ 9 ธันวาคม 2560 “</w:t>
      </w:r>
      <w:r w:rsidR="00A001B5" w:rsidRPr="00CB5061">
        <w:rPr>
          <w:rFonts w:ascii="TH SarabunIT๙" w:hAnsi="TH SarabunIT๙" w:cs="TH SarabunIT๙"/>
          <w:sz w:val="32"/>
          <w:szCs w:val="32"/>
          <w:cs/>
        </w:rPr>
        <w:t>วันต่อต้านคอร์รัปชั่นสากล</w:t>
      </w:r>
      <w:r w:rsidR="00A001B5" w:rsidRPr="00CB5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B5" w:rsidRPr="00CB5061">
        <w:rPr>
          <w:rFonts w:ascii="TH SarabunIT๙" w:hAnsi="TH SarabunIT๙" w:cs="TH SarabunIT๙"/>
          <w:sz w:val="32"/>
          <w:szCs w:val="32"/>
          <w:cs/>
        </w:rPr>
        <w:t>(ประเทศไทย)</w:t>
      </w:r>
      <w:r w:rsidR="00A001B5" w:rsidRPr="00CB5061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DC3325" w:rsidRDefault="00DC3325" w:rsidP="005C1B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325" w:rsidRPr="00BE3CB1" w:rsidRDefault="00DC3325" w:rsidP="005C1B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</w:t>
      </w:r>
      <w:r w:rsidR="00BB6F57" w:rsidRPr="00BE3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กฐานประกอบผลการดำเนินงาน </w:t>
      </w:r>
    </w:p>
    <w:p w:rsidR="00BB6F57" w:rsidRDefault="003E5A62" w:rsidP="00337AA9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เอกสารประกอบการอบรมฯ</w:t>
      </w:r>
      <w:r w:rsidR="0055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BA5">
        <w:rPr>
          <w:rFonts w:ascii="TH SarabunIT๙" w:hAnsi="TH SarabunIT๙" w:cs="TH SarabunIT๙"/>
          <w:sz w:val="32"/>
          <w:szCs w:val="32"/>
        </w:rPr>
        <w:t>URL: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B2C" w:rsidRPr="00120B2C">
        <w:rPr>
          <w:rFonts w:asciiTheme="majorBidi" w:hAnsiTheme="majorBidi" w:cstheme="majorBidi"/>
          <w:sz w:val="32"/>
          <w:szCs w:val="32"/>
        </w:rPr>
        <w:t>http://</w:t>
      </w:r>
      <w:r w:rsidR="00120B2C" w:rsidRPr="00120B2C">
        <w:rPr>
          <w:rFonts w:asciiTheme="majorBidi" w:hAnsiTheme="majorBidi" w:cstheme="majorBidi"/>
          <w:sz w:val="32"/>
          <w:szCs w:val="32"/>
          <w:cs/>
        </w:rPr>
        <w:t>203.157.7.98/</w:t>
      </w:r>
      <w:r w:rsidR="00120B2C" w:rsidRPr="00120B2C">
        <w:rPr>
          <w:rFonts w:asciiTheme="majorBidi" w:hAnsiTheme="majorBidi" w:cstheme="majorBidi"/>
          <w:sz w:val="32"/>
          <w:szCs w:val="32"/>
        </w:rPr>
        <w:t>et/</w:t>
      </w:r>
      <w:proofErr w:type="spellStart"/>
      <w:r w:rsidR="00120B2C" w:rsidRPr="00120B2C">
        <w:rPr>
          <w:rFonts w:asciiTheme="majorBidi" w:hAnsiTheme="majorBidi" w:cstheme="majorBidi"/>
          <w:sz w:val="32"/>
          <w:szCs w:val="32"/>
        </w:rPr>
        <w:t>fileupload_doc</w:t>
      </w:r>
      <w:proofErr w:type="spellEnd"/>
      <w:r w:rsidR="00120B2C" w:rsidRPr="00120B2C">
        <w:rPr>
          <w:rFonts w:asciiTheme="majorBidi" w:hAnsiTheme="majorBidi" w:cstheme="majorBidi"/>
          <w:sz w:val="32"/>
          <w:szCs w:val="32"/>
        </w:rPr>
        <w:t>/</w:t>
      </w:r>
      <w:r w:rsidR="00120B2C" w:rsidRPr="00120B2C">
        <w:rPr>
          <w:rFonts w:asciiTheme="majorBidi" w:hAnsiTheme="majorBidi" w:cstheme="majorBidi"/>
          <w:sz w:val="32"/>
          <w:szCs w:val="32"/>
          <w:cs/>
        </w:rPr>
        <w:t>2017-12-25-2-17-2634533.</w:t>
      </w:r>
      <w:proofErr w:type="spellStart"/>
      <w:r w:rsidR="00120B2C" w:rsidRPr="00120B2C">
        <w:rPr>
          <w:rFonts w:asciiTheme="majorBidi" w:hAnsiTheme="majorBidi" w:cstheme="majorBidi"/>
          <w:sz w:val="32"/>
          <w:szCs w:val="32"/>
        </w:rPr>
        <w:t>pdf</w:t>
      </w:r>
      <w:proofErr w:type="spellEnd"/>
      <w:r w:rsidR="00120B2C" w:rsidRPr="00120B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44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0BA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50BA5">
        <w:rPr>
          <w:rFonts w:ascii="TH SarabunIT๙" w:hAnsi="TH SarabunIT๙" w:cs="TH SarabunIT๙"/>
          <w:sz w:val="32"/>
          <w:szCs w:val="32"/>
        </w:rPr>
        <w:t xml:space="preserve">VDO </w:t>
      </w:r>
      <w:r w:rsidR="00550BA5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F27204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F27204">
        <w:rPr>
          <w:rFonts w:ascii="TH SarabunIT๙" w:hAnsi="TH SarabunIT๙" w:cs="TH SarabunIT๙" w:hint="cs"/>
          <w:sz w:val="32"/>
          <w:szCs w:val="32"/>
          <w:cs/>
        </w:rPr>
        <w:t>เวปไซต์</w:t>
      </w:r>
      <w:proofErr w:type="spellEnd"/>
      <w:r w:rsidR="00F27204">
        <w:rPr>
          <w:rFonts w:ascii="TH SarabunIT๙" w:hAnsi="TH SarabunIT๙" w:cs="TH SarabunIT๙" w:hint="cs"/>
          <w:sz w:val="32"/>
          <w:szCs w:val="32"/>
          <w:cs/>
        </w:rPr>
        <w:t>กลุ่มงานคุ้มครองจริยธรรม หัวข้อ</w:t>
      </w:r>
      <w:r w:rsidR="00F27204">
        <w:rPr>
          <w:rFonts w:ascii="TH SarabunIT๙" w:hAnsi="TH SarabunIT๙" w:cs="TH SarabunIT๙"/>
          <w:sz w:val="32"/>
          <w:szCs w:val="32"/>
        </w:rPr>
        <w:t>:</w:t>
      </w:r>
      <w:r w:rsidR="00F27204">
        <w:rPr>
          <w:rFonts w:ascii="TH SarabunIT๙" w:hAnsi="TH SarabunIT๙" w:cs="TH SarabunIT๙" w:hint="cs"/>
          <w:sz w:val="32"/>
          <w:szCs w:val="32"/>
          <w:cs/>
        </w:rPr>
        <w:t xml:space="preserve">สื่อการส่งเสริมคุณธรรม เรื่อง </w:t>
      </w:r>
      <w:r w:rsidR="009D448F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F27204">
        <w:rPr>
          <w:rFonts w:ascii="TH SarabunIT๙" w:hAnsi="TH SarabunIT๙" w:cs="TH SarabunIT๙"/>
          <w:sz w:val="32"/>
          <w:szCs w:val="32"/>
        </w:rPr>
        <w:t xml:space="preserve">VDO </w:t>
      </w:r>
      <w:r w:rsidR="00F27204">
        <w:rPr>
          <w:rFonts w:ascii="TH SarabunIT๙" w:hAnsi="TH SarabunIT๙" w:cs="TH SarabunIT๙" w:hint="cs"/>
          <w:sz w:val="32"/>
          <w:szCs w:val="32"/>
          <w:cs/>
        </w:rPr>
        <w:t>บรรยายเรื่องการจัดการผลประโยชน์ทับซ้อน</w:t>
      </w:r>
      <w:r w:rsidR="009D448F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F2720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27204">
        <w:rPr>
          <w:rFonts w:ascii="TH SarabunIT๙" w:hAnsi="TH SarabunIT๙" w:cs="TH SarabunIT๙"/>
          <w:sz w:val="32"/>
          <w:szCs w:val="32"/>
        </w:rPr>
        <w:t xml:space="preserve">  URL: </w:t>
      </w:r>
      <w:r w:rsidR="00F27204" w:rsidRPr="009D448F">
        <w:rPr>
          <w:rFonts w:ascii="AngsanaUPC" w:hAnsi="AngsanaUPC" w:cs="AngsanaUPC"/>
          <w:sz w:val="32"/>
          <w:szCs w:val="32"/>
        </w:rPr>
        <w:t>https://www.facebook.com/Departmentofhealthservicesupport/videos/1816215775119537/</w:t>
      </w:r>
    </w:p>
    <w:p w:rsidR="00544D9D" w:rsidRDefault="00B73D3B" w:rsidP="00E61F06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เอกสารการ</w:t>
      </w:r>
      <w:r w:rsidR="006E7BEA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สนับสนุนงบประมาณและแนวทางฯ ที่ </w:t>
      </w:r>
      <w:proofErr w:type="spellStart"/>
      <w:r w:rsidR="006E7BEA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6E7BEA">
        <w:rPr>
          <w:rFonts w:ascii="TH SarabunIT๙" w:hAnsi="TH SarabunIT๙" w:cs="TH SarabunIT๙" w:hint="cs"/>
          <w:sz w:val="32"/>
          <w:szCs w:val="32"/>
          <w:cs/>
        </w:rPr>
        <w:t xml:space="preserve"> 0714.2/264 ลงวันที่ 13 ธันวาคม 2560</w:t>
      </w:r>
    </w:p>
    <w:p w:rsidR="00FA2806" w:rsidRDefault="00FA2806" w:rsidP="00E61F06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รายละเอียดและค่าเป้าหมายตัวชี้วัด</w:t>
      </w:r>
      <w:r w:rsidRPr="00DA7E5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A7E5A">
        <w:rPr>
          <w:rFonts w:ascii="TH SarabunIT๙" w:hAnsi="TH SarabunIT๙" w:cs="TH SarabunIT๙"/>
          <w:sz w:val="32"/>
          <w:szCs w:val="32"/>
        </w:rPr>
        <w:t xml:space="preserve">3.3 </w:t>
      </w:r>
      <w:r w:rsidRPr="00DA7E5A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ระดับความสำเร็จของการเสริมสร้างความโปร่งใสในการดำเนินงานของหน่วยงาน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และแบบรายงานผลการดำเนินงานทุกวันที่ 25 ทุกเดือน</w:t>
      </w:r>
    </w:p>
    <w:p w:rsidR="006E69D2" w:rsidRDefault="006E69D2" w:rsidP="00E61F06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เอกสาร/หลักฐานการเข้าร่วมงาน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0006B">
        <w:rPr>
          <w:rFonts w:ascii="TH SarabunIT๙" w:hAnsi="TH SarabunIT๙" w:cs="TH SarabunIT๙"/>
          <w:sz w:val="32"/>
          <w:szCs w:val="32"/>
          <w:cs/>
        </w:rPr>
        <w:t>วันต่อต้านคอร์รัปชั่นสากล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06B">
        <w:rPr>
          <w:rFonts w:ascii="TH SarabunIT๙" w:hAnsi="TH SarabunIT๙" w:cs="TH SarabunIT๙"/>
          <w:sz w:val="32"/>
          <w:szCs w:val="32"/>
          <w:cs/>
        </w:rPr>
        <w:t>(ประเทศไทย)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E61F06" w:rsidRPr="005508A4" w:rsidRDefault="00E61F06" w:rsidP="00E61F06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หนังสือมอบหมายหน่วยงานที่เกี่ยวข้อง ดำเนินการปรับปรุงกระบวนการหรือดัชนีที่บกพร่อง มีค่าคะแนนการประเมินที่ต่ำ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0714.2/307 ลงวันที่ 27 ธันวาคม 2560)</w:t>
      </w:r>
    </w:p>
    <w:p w:rsidR="006E69D2" w:rsidRDefault="006E69D2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3A8" w:rsidRDefault="002443A8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614" w:rsidRPr="006E69D2" w:rsidRDefault="004A2614" w:rsidP="006E69D2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 ผู้รายงาน</w:t>
      </w: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A2614" w:rsidRDefault="004A2614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122FF" w:rsidRPr="00E122FF" w:rsidRDefault="00FF0ADF" w:rsidP="00A64A96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 ที่รายงาน</w:t>
      </w:r>
    </w:p>
    <w:sectPr w:rsidR="00E122FF" w:rsidRPr="00E122FF" w:rsidSect="00A64A96">
      <w:pgSz w:w="11906" w:h="16838"/>
      <w:pgMar w:top="992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A5"/>
    <w:multiLevelType w:val="hybridMultilevel"/>
    <w:tmpl w:val="4C083FFA"/>
    <w:lvl w:ilvl="0" w:tplc="B1EC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1123A"/>
    <w:multiLevelType w:val="hybridMultilevel"/>
    <w:tmpl w:val="E6665D9C"/>
    <w:lvl w:ilvl="0" w:tplc="508A40FE">
      <w:start w:val="1"/>
      <w:numFmt w:val="bullet"/>
      <w:lvlText w:val=""/>
      <w:lvlJc w:val="left"/>
      <w:pPr>
        <w:ind w:left="1778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ED730C"/>
    <w:multiLevelType w:val="hybridMultilevel"/>
    <w:tmpl w:val="20F23046"/>
    <w:lvl w:ilvl="0" w:tplc="CEA4EF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303055"/>
    <w:multiLevelType w:val="hybridMultilevel"/>
    <w:tmpl w:val="E58CC7E4"/>
    <w:lvl w:ilvl="0" w:tplc="7FF694E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F18E863E">
      <w:numFmt w:val="bullet"/>
      <w:lvlText w:val=""/>
      <w:lvlJc w:val="left"/>
      <w:pPr>
        <w:ind w:left="1440" w:hanging="360"/>
      </w:pPr>
      <w:rPr>
        <w:rFonts w:ascii="Symbol" w:eastAsiaTheme="minorEastAsia" w:hAnsi="Symbol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02D3"/>
    <w:multiLevelType w:val="multilevel"/>
    <w:tmpl w:val="6F243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3" w:hanging="18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1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9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7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23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1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19" w:hanging="1815"/>
      </w:pPr>
      <w:rPr>
        <w:rFonts w:hint="default"/>
      </w:rPr>
    </w:lvl>
  </w:abstractNum>
  <w:abstractNum w:abstractNumId="5">
    <w:nsid w:val="5DF376B9"/>
    <w:multiLevelType w:val="hybridMultilevel"/>
    <w:tmpl w:val="359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52584"/>
    <w:multiLevelType w:val="hybridMultilevel"/>
    <w:tmpl w:val="11EC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1"/>
    <w:rsid w:val="00004890"/>
    <w:rsid w:val="00013AC4"/>
    <w:rsid w:val="00032317"/>
    <w:rsid w:val="000540A0"/>
    <w:rsid w:val="000575F6"/>
    <w:rsid w:val="0006794F"/>
    <w:rsid w:val="000834BC"/>
    <w:rsid w:val="0009142A"/>
    <w:rsid w:val="000B7662"/>
    <w:rsid w:val="000B7FA0"/>
    <w:rsid w:val="000C6140"/>
    <w:rsid w:val="000F09EC"/>
    <w:rsid w:val="00120B2C"/>
    <w:rsid w:val="0016777E"/>
    <w:rsid w:val="00185F85"/>
    <w:rsid w:val="001A4F63"/>
    <w:rsid w:val="00206B74"/>
    <w:rsid w:val="00235D6E"/>
    <w:rsid w:val="002443A8"/>
    <w:rsid w:val="002619F4"/>
    <w:rsid w:val="002B476D"/>
    <w:rsid w:val="002D16AF"/>
    <w:rsid w:val="002D69B1"/>
    <w:rsid w:val="002E4F12"/>
    <w:rsid w:val="002E7D89"/>
    <w:rsid w:val="002F17C6"/>
    <w:rsid w:val="002F183D"/>
    <w:rsid w:val="002F6C8E"/>
    <w:rsid w:val="0030006B"/>
    <w:rsid w:val="00302501"/>
    <w:rsid w:val="00312507"/>
    <w:rsid w:val="00323F7C"/>
    <w:rsid w:val="00327DC3"/>
    <w:rsid w:val="00337AA9"/>
    <w:rsid w:val="003414B3"/>
    <w:rsid w:val="003511A5"/>
    <w:rsid w:val="00355210"/>
    <w:rsid w:val="0036498D"/>
    <w:rsid w:val="003953A2"/>
    <w:rsid w:val="003C40D5"/>
    <w:rsid w:val="003C4C41"/>
    <w:rsid w:val="003D347C"/>
    <w:rsid w:val="003E5A62"/>
    <w:rsid w:val="003F0528"/>
    <w:rsid w:val="004138F7"/>
    <w:rsid w:val="00421A36"/>
    <w:rsid w:val="00460152"/>
    <w:rsid w:val="00476B20"/>
    <w:rsid w:val="004825C7"/>
    <w:rsid w:val="00487F03"/>
    <w:rsid w:val="004A024D"/>
    <w:rsid w:val="004A2614"/>
    <w:rsid w:val="004B3336"/>
    <w:rsid w:val="004C6F9C"/>
    <w:rsid w:val="004D65C8"/>
    <w:rsid w:val="00513D67"/>
    <w:rsid w:val="00523D2C"/>
    <w:rsid w:val="00527964"/>
    <w:rsid w:val="00544D9D"/>
    <w:rsid w:val="00546E4D"/>
    <w:rsid w:val="005508A4"/>
    <w:rsid w:val="00550BA5"/>
    <w:rsid w:val="00583040"/>
    <w:rsid w:val="00583B82"/>
    <w:rsid w:val="00587425"/>
    <w:rsid w:val="005B25C6"/>
    <w:rsid w:val="005C0A33"/>
    <w:rsid w:val="005C1B18"/>
    <w:rsid w:val="005E3DAA"/>
    <w:rsid w:val="005E77F7"/>
    <w:rsid w:val="005F307F"/>
    <w:rsid w:val="005F6187"/>
    <w:rsid w:val="006739AE"/>
    <w:rsid w:val="006A31D1"/>
    <w:rsid w:val="006C4261"/>
    <w:rsid w:val="006E437E"/>
    <w:rsid w:val="006E69D2"/>
    <w:rsid w:val="006E7BEA"/>
    <w:rsid w:val="006F1AE9"/>
    <w:rsid w:val="00711F8D"/>
    <w:rsid w:val="00750919"/>
    <w:rsid w:val="00761CF4"/>
    <w:rsid w:val="007869C9"/>
    <w:rsid w:val="007B7646"/>
    <w:rsid w:val="007B7CDE"/>
    <w:rsid w:val="007C2154"/>
    <w:rsid w:val="007C39FA"/>
    <w:rsid w:val="007C549E"/>
    <w:rsid w:val="007D440A"/>
    <w:rsid w:val="00805D7A"/>
    <w:rsid w:val="00810591"/>
    <w:rsid w:val="00811CCB"/>
    <w:rsid w:val="00840625"/>
    <w:rsid w:val="00840E70"/>
    <w:rsid w:val="00875072"/>
    <w:rsid w:val="008C1A54"/>
    <w:rsid w:val="008D5C4B"/>
    <w:rsid w:val="008F5107"/>
    <w:rsid w:val="00901D81"/>
    <w:rsid w:val="00904ACB"/>
    <w:rsid w:val="00911FAC"/>
    <w:rsid w:val="009418E2"/>
    <w:rsid w:val="00943116"/>
    <w:rsid w:val="00993AE1"/>
    <w:rsid w:val="009A5C56"/>
    <w:rsid w:val="009B7FAC"/>
    <w:rsid w:val="009D448F"/>
    <w:rsid w:val="009E4522"/>
    <w:rsid w:val="00A001B5"/>
    <w:rsid w:val="00A10D03"/>
    <w:rsid w:val="00A1185F"/>
    <w:rsid w:val="00A12B63"/>
    <w:rsid w:val="00A5360C"/>
    <w:rsid w:val="00A64A96"/>
    <w:rsid w:val="00A81F21"/>
    <w:rsid w:val="00A94318"/>
    <w:rsid w:val="00A97F12"/>
    <w:rsid w:val="00AA1751"/>
    <w:rsid w:val="00AB0479"/>
    <w:rsid w:val="00AC621C"/>
    <w:rsid w:val="00AE1FFD"/>
    <w:rsid w:val="00AF161D"/>
    <w:rsid w:val="00B0132A"/>
    <w:rsid w:val="00B043C8"/>
    <w:rsid w:val="00B04549"/>
    <w:rsid w:val="00B35386"/>
    <w:rsid w:val="00B576DC"/>
    <w:rsid w:val="00B6426F"/>
    <w:rsid w:val="00B67BB0"/>
    <w:rsid w:val="00B73D3B"/>
    <w:rsid w:val="00BB6F57"/>
    <w:rsid w:val="00BB7908"/>
    <w:rsid w:val="00BD06A9"/>
    <w:rsid w:val="00BE3CB1"/>
    <w:rsid w:val="00BF61D0"/>
    <w:rsid w:val="00C05B2E"/>
    <w:rsid w:val="00C47615"/>
    <w:rsid w:val="00C7226E"/>
    <w:rsid w:val="00C74884"/>
    <w:rsid w:val="00C83651"/>
    <w:rsid w:val="00C91479"/>
    <w:rsid w:val="00CA19B4"/>
    <w:rsid w:val="00CB5061"/>
    <w:rsid w:val="00D40DD9"/>
    <w:rsid w:val="00D664CC"/>
    <w:rsid w:val="00D83205"/>
    <w:rsid w:val="00D97BF5"/>
    <w:rsid w:val="00DA7E5A"/>
    <w:rsid w:val="00DB25E7"/>
    <w:rsid w:val="00DC3325"/>
    <w:rsid w:val="00DD22EB"/>
    <w:rsid w:val="00DD37E0"/>
    <w:rsid w:val="00DF0A6F"/>
    <w:rsid w:val="00E122FF"/>
    <w:rsid w:val="00E264F2"/>
    <w:rsid w:val="00E37C3D"/>
    <w:rsid w:val="00E61F06"/>
    <w:rsid w:val="00E679AC"/>
    <w:rsid w:val="00E91176"/>
    <w:rsid w:val="00E9640A"/>
    <w:rsid w:val="00EC3C99"/>
    <w:rsid w:val="00EC5723"/>
    <w:rsid w:val="00F045EC"/>
    <w:rsid w:val="00F126BA"/>
    <w:rsid w:val="00F27204"/>
    <w:rsid w:val="00F4564A"/>
    <w:rsid w:val="00F66987"/>
    <w:rsid w:val="00F84DF3"/>
    <w:rsid w:val="00F95719"/>
    <w:rsid w:val="00FA2806"/>
    <w:rsid w:val="00FF0AD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50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50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Acer</cp:lastModifiedBy>
  <cp:revision>115</cp:revision>
  <cp:lastPrinted>2018-02-09T03:34:00Z</cp:lastPrinted>
  <dcterms:created xsi:type="dcterms:W3CDTF">2018-02-08T06:35:00Z</dcterms:created>
  <dcterms:modified xsi:type="dcterms:W3CDTF">2018-02-09T03:39:00Z</dcterms:modified>
</cp:coreProperties>
</file>