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60" w:rsidRPr="00571204" w:rsidRDefault="00571204" w:rsidP="00D34C60">
      <w:pPr>
        <w:spacing w:after="120" w:line="276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571204">
        <w:rPr>
          <w:rFonts w:ascii="TH SarabunPSK" w:hAnsi="TH SarabunPSK" w:cs="TH SarabunPSK"/>
          <w:sz w:val="40"/>
          <w:szCs w:val="40"/>
          <w:cs/>
        </w:rPr>
        <w:t>การประเมินองค์กรคุณธรรม</w:t>
      </w:r>
    </w:p>
    <w:p w:rsidR="001946E0" w:rsidRDefault="001946E0"/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6946"/>
        <w:gridCol w:w="567"/>
        <w:gridCol w:w="567"/>
        <w:gridCol w:w="567"/>
        <w:gridCol w:w="1559"/>
      </w:tblGrid>
      <w:tr w:rsidR="00643DEE" w:rsidRPr="00537AB1" w:rsidTr="00F13C64">
        <w:tc>
          <w:tcPr>
            <w:tcW w:w="6946" w:type="dxa"/>
            <w:vMerge w:val="restart"/>
          </w:tcPr>
          <w:p w:rsidR="00643DEE" w:rsidRPr="00537AB1" w:rsidRDefault="00643DEE" w:rsidP="00537A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7AB1">
              <w:rPr>
                <w:rFonts w:ascii="TH SarabunPSK" w:hAnsi="TH SarabunPSK" w:cs="TH SarabunPSK"/>
                <w:sz w:val="28"/>
                <w:cs/>
              </w:rPr>
              <w:t>การประเมินองค์กรคุณธรรม</w:t>
            </w:r>
          </w:p>
        </w:tc>
        <w:tc>
          <w:tcPr>
            <w:tcW w:w="1701" w:type="dxa"/>
            <w:gridSpan w:val="3"/>
          </w:tcPr>
          <w:p w:rsidR="00643DEE" w:rsidRPr="00537AB1" w:rsidRDefault="00643DEE" w:rsidP="00537A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7AB1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1559" w:type="dxa"/>
            <w:vMerge w:val="restart"/>
          </w:tcPr>
          <w:p w:rsidR="00643DEE" w:rsidRPr="00537AB1" w:rsidRDefault="00643DEE" w:rsidP="00537A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7AB1">
              <w:rPr>
                <w:rFonts w:ascii="TH SarabunPSK" w:hAnsi="TH SarabunPSK" w:cs="TH SarabunPSK"/>
                <w:sz w:val="28"/>
                <w:cs/>
              </w:rPr>
              <w:t>หลักฐาน/เอกสาร</w:t>
            </w:r>
          </w:p>
        </w:tc>
      </w:tr>
      <w:tr w:rsidR="00643DEE" w:rsidRPr="00537AB1" w:rsidTr="00F13C64">
        <w:tc>
          <w:tcPr>
            <w:tcW w:w="6946" w:type="dxa"/>
            <w:vMerge/>
          </w:tcPr>
          <w:p w:rsidR="00643DEE" w:rsidRPr="00537AB1" w:rsidRDefault="00643DEE" w:rsidP="00537A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43DEE" w:rsidRPr="00537AB1" w:rsidRDefault="00643DEE" w:rsidP="00537A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7AB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</w:tcPr>
          <w:p w:rsidR="00643DEE" w:rsidRPr="00537AB1" w:rsidRDefault="00643DEE" w:rsidP="00537A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7AB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</w:tcPr>
          <w:p w:rsidR="00643DEE" w:rsidRPr="00537AB1" w:rsidRDefault="00643DEE" w:rsidP="00537A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7AB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559" w:type="dxa"/>
            <w:vMerge/>
          </w:tcPr>
          <w:p w:rsidR="00643DEE" w:rsidRPr="00537AB1" w:rsidRDefault="00643DEE" w:rsidP="00537AB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771CF" w:rsidRPr="00537AB1" w:rsidTr="00D97109">
        <w:tc>
          <w:tcPr>
            <w:tcW w:w="6946" w:type="dxa"/>
          </w:tcPr>
          <w:p w:rsidR="004771CF" w:rsidRPr="00537AB1" w:rsidRDefault="004771CF" w:rsidP="00537A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7AB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การประเมินระดับที่ ๑</w:t>
            </w:r>
          </w:p>
          <w:p w:rsidR="004771CF" w:rsidRPr="00537AB1" w:rsidRDefault="004771CF" w:rsidP="00537A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7AB1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องค์กรส่งเสริมคุณธรรม</w:t>
            </w:r>
          </w:p>
        </w:tc>
        <w:tc>
          <w:tcPr>
            <w:tcW w:w="567" w:type="dxa"/>
          </w:tcPr>
          <w:p w:rsidR="004771CF" w:rsidRPr="00537AB1" w:rsidRDefault="004771CF" w:rsidP="00537A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771CF" w:rsidRPr="00537AB1" w:rsidRDefault="004771CF" w:rsidP="00537A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771CF" w:rsidRPr="00537AB1" w:rsidRDefault="004771CF" w:rsidP="00537A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4771CF" w:rsidRPr="00537AB1" w:rsidRDefault="004771CF" w:rsidP="00537A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3DEE" w:rsidRPr="00537AB1" w:rsidTr="00FC5E9E">
        <w:tc>
          <w:tcPr>
            <w:tcW w:w="6946" w:type="dxa"/>
          </w:tcPr>
          <w:p w:rsidR="0069040E" w:rsidRPr="00537AB1" w:rsidRDefault="00643DEE" w:rsidP="00537A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37AB1">
              <w:rPr>
                <w:rFonts w:ascii="TH SarabunPSK" w:hAnsi="TH SarabunPSK" w:cs="TH SarabunPSK"/>
                <w:sz w:val="28"/>
                <w:cs/>
              </w:rPr>
              <w:t>๑ ) องค์กรมีการประกาศข้อตกลง(เจตนารมณ์/ธรรมนูญ/ปฏิญญา ) ร่วมกันของผู้บริหารและ</w:t>
            </w:r>
          </w:p>
          <w:p w:rsidR="00643DEE" w:rsidRPr="00537AB1" w:rsidRDefault="0069040E" w:rsidP="00537A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37AB1">
              <w:rPr>
                <w:rFonts w:ascii="TH SarabunPSK" w:hAnsi="TH SarabunPSK" w:cs="TH SarabunPSK"/>
                <w:sz w:val="28"/>
                <w:cs/>
              </w:rPr>
              <w:t xml:space="preserve">     ส</w:t>
            </w:r>
            <w:r w:rsidR="00643DEE" w:rsidRPr="00537AB1">
              <w:rPr>
                <w:rFonts w:ascii="TH SarabunPSK" w:hAnsi="TH SarabunPSK" w:cs="TH SarabunPSK"/>
                <w:sz w:val="28"/>
                <w:cs/>
              </w:rPr>
              <w:t>มาชิกในองค์กรที่จะพัฒนาให้เป็นองค์กรคุณธรรม</w:t>
            </w:r>
          </w:p>
        </w:tc>
        <w:tc>
          <w:tcPr>
            <w:tcW w:w="567" w:type="dxa"/>
          </w:tcPr>
          <w:p w:rsidR="00643DEE" w:rsidRPr="00537AB1" w:rsidRDefault="00643DEE" w:rsidP="00537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43DEE" w:rsidRPr="00537AB1" w:rsidRDefault="00643DEE" w:rsidP="00537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43DEE" w:rsidRPr="00537AB1" w:rsidRDefault="00643DEE" w:rsidP="00537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43DEE" w:rsidRPr="00537AB1" w:rsidRDefault="00643DEE" w:rsidP="00537AB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43DEE" w:rsidRPr="00537AB1" w:rsidTr="00D67146">
        <w:tc>
          <w:tcPr>
            <w:tcW w:w="6946" w:type="dxa"/>
          </w:tcPr>
          <w:p w:rsidR="00E70973" w:rsidRPr="00537AB1" w:rsidRDefault="00E70973" w:rsidP="00537A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37AB1">
              <w:rPr>
                <w:rFonts w:ascii="TH SarabunPSK" w:hAnsi="TH SarabunPSK" w:cs="TH SarabunPSK"/>
                <w:sz w:val="28"/>
                <w:cs/>
              </w:rPr>
              <w:t>๒) องค์กรมีการกำหนดคุณธรรมเป้าหมาย“ปัญหาที่อยากแก้” และ “ความดีที่อยากทำ”</w:t>
            </w:r>
          </w:p>
          <w:p w:rsidR="0069040E" w:rsidRPr="00537AB1" w:rsidRDefault="0069040E" w:rsidP="00537A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37AB1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E70973" w:rsidRPr="00537AB1">
              <w:rPr>
                <w:rFonts w:ascii="TH SarabunPSK" w:hAnsi="TH SarabunPSK" w:cs="TH SarabunPSK"/>
                <w:sz w:val="28"/>
                <w:cs/>
              </w:rPr>
              <w:t>ที่สอดคล้องกับปัญหาคุณธรรมขององค์กร หรือคุณธรรม ๔ ประการ พอเพียง วินัย สุจริต</w:t>
            </w:r>
            <w:r w:rsidRPr="00537AB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69040E" w:rsidRPr="00537AB1" w:rsidRDefault="0069040E" w:rsidP="00537A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37AB1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E70973" w:rsidRPr="00537AB1">
              <w:rPr>
                <w:rFonts w:ascii="TH SarabunPSK" w:hAnsi="TH SarabunPSK" w:cs="TH SarabunPSK"/>
                <w:sz w:val="28"/>
                <w:cs/>
              </w:rPr>
              <w:t>จิต อาสา เช่น การใช้วัสดุสำนักงานอย่างประหยัด มาปฏิบัติงานตรงเวลา การบริการด้วย</w:t>
            </w:r>
          </w:p>
          <w:p w:rsidR="00643DEE" w:rsidRPr="00537AB1" w:rsidRDefault="0069040E" w:rsidP="00537A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37AB1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E70973" w:rsidRPr="00537AB1">
              <w:rPr>
                <w:rFonts w:ascii="TH SarabunPSK" w:hAnsi="TH SarabunPSK" w:cs="TH SarabunPSK"/>
                <w:sz w:val="28"/>
                <w:cs/>
              </w:rPr>
              <w:t>ความโปร่งใส จัดจิตอาสาช่วยเหลือสังคม ฯลฯ</w:t>
            </w:r>
          </w:p>
        </w:tc>
        <w:tc>
          <w:tcPr>
            <w:tcW w:w="567" w:type="dxa"/>
          </w:tcPr>
          <w:p w:rsidR="00643DEE" w:rsidRPr="00537AB1" w:rsidRDefault="00643DEE" w:rsidP="00537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43DEE" w:rsidRPr="00537AB1" w:rsidRDefault="00643DEE" w:rsidP="00537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43DEE" w:rsidRPr="00537AB1" w:rsidRDefault="00643DEE" w:rsidP="00537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43DEE" w:rsidRPr="00537AB1" w:rsidRDefault="00643DEE" w:rsidP="00537AB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43DEE" w:rsidRPr="00537AB1" w:rsidTr="009D4A8C">
        <w:tc>
          <w:tcPr>
            <w:tcW w:w="6946" w:type="dxa"/>
          </w:tcPr>
          <w:p w:rsidR="0069040E" w:rsidRPr="00537AB1" w:rsidRDefault="0069040E" w:rsidP="00537A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37AB1">
              <w:rPr>
                <w:rFonts w:ascii="TH SarabunPSK" w:hAnsi="TH SarabunPSK" w:cs="TH SarabunPSK"/>
                <w:sz w:val="28"/>
                <w:cs/>
              </w:rPr>
              <w:t>๓) องค์กรมีการจัดทำแผนการดำเนินงานด้านส่งเสริมคุณธรรม และจัดบุคลากร/ทีมงาน/</w:t>
            </w:r>
          </w:p>
          <w:p w:rsidR="0069040E" w:rsidRPr="00537AB1" w:rsidRDefault="0069040E" w:rsidP="00537A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37AB1">
              <w:rPr>
                <w:rFonts w:ascii="TH SarabunPSK" w:hAnsi="TH SarabunPSK" w:cs="TH SarabunPSK"/>
                <w:sz w:val="28"/>
                <w:cs/>
              </w:rPr>
              <w:t xml:space="preserve">   ผู้รับผิดชอบการดำเนินงานส่งเสริมคุณธรรมในองค์กรตามประเด็นคุณธรรมเป้าหมาย </w:t>
            </w:r>
          </w:p>
          <w:p w:rsidR="00643DEE" w:rsidRPr="00537AB1" w:rsidRDefault="0069040E" w:rsidP="00537A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37AB1">
              <w:rPr>
                <w:rFonts w:ascii="TH SarabunPSK" w:hAnsi="TH SarabunPSK" w:cs="TH SarabunPSK"/>
                <w:sz w:val="28"/>
                <w:cs/>
              </w:rPr>
              <w:t xml:space="preserve">   องค์กร</w:t>
            </w:r>
          </w:p>
        </w:tc>
        <w:tc>
          <w:tcPr>
            <w:tcW w:w="567" w:type="dxa"/>
          </w:tcPr>
          <w:p w:rsidR="00643DEE" w:rsidRPr="00537AB1" w:rsidRDefault="00643DEE" w:rsidP="00537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43DEE" w:rsidRPr="00537AB1" w:rsidRDefault="00643DEE" w:rsidP="00537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43DEE" w:rsidRPr="00537AB1" w:rsidRDefault="00643DEE" w:rsidP="00537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43DEE" w:rsidRPr="00537AB1" w:rsidRDefault="00643DEE" w:rsidP="00537AB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43DEE" w:rsidRPr="00537AB1" w:rsidTr="00CD4587">
        <w:tc>
          <w:tcPr>
            <w:tcW w:w="6946" w:type="dxa"/>
          </w:tcPr>
          <w:p w:rsidR="0069040E" w:rsidRPr="00537AB1" w:rsidRDefault="0069040E" w:rsidP="00537A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7AB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การประเมินระดับที่ </w:t>
            </w:r>
            <w:r w:rsidRPr="00537AB1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  <w:p w:rsidR="00643DEE" w:rsidRPr="00537AB1" w:rsidRDefault="0088547D" w:rsidP="00537A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7AB1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</w:t>
            </w:r>
            <w:r w:rsidR="0069040E" w:rsidRPr="00537AB1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คุณธรรม</w:t>
            </w:r>
          </w:p>
        </w:tc>
        <w:tc>
          <w:tcPr>
            <w:tcW w:w="567" w:type="dxa"/>
          </w:tcPr>
          <w:p w:rsidR="00643DEE" w:rsidRPr="00537AB1" w:rsidRDefault="00643DEE" w:rsidP="00537A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43DEE" w:rsidRPr="00537AB1" w:rsidRDefault="00643DEE" w:rsidP="00537A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43DEE" w:rsidRPr="00537AB1" w:rsidRDefault="00643DEE" w:rsidP="00537A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643DEE" w:rsidRPr="00537AB1" w:rsidRDefault="00643DEE" w:rsidP="00537A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3DEE" w:rsidRPr="00537AB1" w:rsidTr="00A2417C">
        <w:tc>
          <w:tcPr>
            <w:tcW w:w="6946" w:type="dxa"/>
          </w:tcPr>
          <w:p w:rsidR="00673FEB" w:rsidRPr="00537AB1" w:rsidRDefault="00673FEB" w:rsidP="00537A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37AB1">
              <w:rPr>
                <w:rFonts w:ascii="TH SarabunPSK" w:hAnsi="TH SarabunPSK" w:cs="TH SarabunPSK"/>
                <w:sz w:val="28"/>
                <w:cs/>
              </w:rPr>
              <w:t>๔) องค์กรมีผลสำเร็จการดำเนินงาน/กิจกรรมส่งเสริม คุณธรรมในองค์กรตามคุณธรรม</w:t>
            </w:r>
          </w:p>
          <w:p w:rsidR="00643DEE" w:rsidRPr="00537AB1" w:rsidRDefault="00673FEB" w:rsidP="00537A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37AB1">
              <w:rPr>
                <w:rFonts w:ascii="TH SarabunPSK" w:hAnsi="TH SarabunPSK" w:cs="TH SarabunPSK"/>
                <w:sz w:val="28"/>
                <w:cs/>
              </w:rPr>
              <w:t xml:space="preserve">    เป้าหมาย และแผนงานที่ กำหนดเป็นระบบและต่อเนื่องมากขึ้น</w:t>
            </w:r>
          </w:p>
        </w:tc>
        <w:tc>
          <w:tcPr>
            <w:tcW w:w="567" w:type="dxa"/>
          </w:tcPr>
          <w:p w:rsidR="00643DEE" w:rsidRPr="00537AB1" w:rsidRDefault="00643DEE" w:rsidP="00537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43DEE" w:rsidRPr="00537AB1" w:rsidRDefault="00643DEE" w:rsidP="00537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43DEE" w:rsidRPr="00537AB1" w:rsidRDefault="00643DEE" w:rsidP="00537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43DEE" w:rsidRPr="00537AB1" w:rsidRDefault="00643DEE" w:rsidP="00537AB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43DEE" w:rsidRPr="00537AB1" w:rsidTr="006D5011">
        <w:tc>
          <w:tcPr>
            <w:tcW w:w="6946" w:type="dxa"/>
          </w:tcPr>
          <w:p w:rsidR="00673FEB" w:rsidRPr="00537AB1" w:rsidRDefault="00673FEB" w:rsidP="00537A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37AB1">
              <w:rPr>
                <w:rFonts w:ascii="TH SarabunPSK" w:hAnsi="TH SarabunPSK" w:cs="TH SarabunPSK"/>
                <w:sz w:val="28"/>
                <w:cs/>
              </w:rPr>
              <w:t>๕) องค์กรมีการจัดระบบติดตาม รายงาน ประเมินผลและ จัดกิจกรรมรณรงค์ แลกเปลี่ยน</w:t>
            </w:r>
          </w:p>
          <w:p w:rsidR="00643DEE" w:rsidRPr="00537AB1" w:rsidRDefault="00673FEB" w:rsidP="00537A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37AB1">
              <w:rPr>
                <w:rFonts w:ascii="TH SarabunPSK" w:hAnsi="TH SarabunPSK" w:cs="TH SarabunPSK"/>
                <w:sz w:val="28"/>
                <w:cs/>
              </w:rPr>
              <w:t xml:space="preserve">    เรียนรู้เพื่อพัฒนา ปรับปรุง แก้ไขการดำเนินงานส่งเสริมคุณธรรมในองค์กรอย่างต่อเนื่อง</w:t>
            </w:r>
          </w:p>
        </w:tc>
        <w:tc>
          <w:tcPr>
            <w:tcW w:w="567" w:type="dxa"/>
          </w:tcPr>
          <w:p w:rsidR="00643DEE" w:rsidRPr="00537AB1" w:rsidRDefault="00643DEE" w:rsidP="00537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43DEE" w:rsidRPr="00537AB1" w:rsidRDefault="00643DEE" w:rsidP="00537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43DEE" w:rsidRPr="00537AB1" w:rsidRDefault="00643DEE" w:rsidP="00537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43DEE" w:rsidRPr="00537AB1" w:rsidRDefault="00643DEE" w:rsidP="00537AB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843" w:rsidRPr="00537AB1" w:rsidTr="00B13FCF">
        <w:tc>
          <w:tcPr>
            <w:tcW w:w="6946" w:type="dxa"/>
          </w:tcPr>
          <w:p w:rsidR="00E573A0" w:rsidRPr="00537AB1" w:rsidRDefault="00673FEB" w:rsidP="00537A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37AB1">
              <w:rPr>
                <w:rFonts w:ascii="TH SarabunPSK" w:hAnsi="TH SarabunPSK" w:cs="TH SarabunPSK"/>
                <w:sz w:val="28"/>
                <w:cs/>
              </w:rPr>
              <w:t>๖) องค์กรมีกระบวนการยกย่อง เชิดชู การท</w:t>
            </w:r>
            <w:r w:rsidR="00E573A0" w:rsidRPr="00537AB1">
              <w:rPr>
                <w:rFonts w:ascii="TH SarabunPSK" w:hAnsi="TH SarabunPSK" w:cs="TH SarabunPSK"/>
                <w:sz w:val="28"/>
                <w:cs/>
              </w:rPr>
              <w:t>ำ</w:t>
            </w:r>
            <w:r w:rsidRPr="00537AB1">
              <w:rPr>
                <w:rFonts w:ascii="TH SarabunPSK" w:hAnsi="TH SarabunPSK" w:cs="TH SarabunPSK"/>
                <w:sz w:val="28"/>
                <w:cs/>
              </w:rPr>
              <w:t>ความดีหรือบุคคลผู้มีคุณธรรมในรูปแบบต่างๆ</w:t>
            </w:r>
          </w:p>
          <w:p w:rsidR="00917843" w:rsidRPr="00537AB1" w:rsidRDefault="00E573A0" w:rsidP="00537A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37AB1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673FEB" w:rsidRPr="00537AB1">
              <w:rPr>
                <w:rFonts w:ascii="TH SarabunPSK" w:hAnsi="TH SarabunPSK" w:cs="TH SarabunPSK"/>
                <w:sz w:val="28"/>
                <w:cs/>
              </w:rPr>
              <w:t xml:space="preserve"> เช่น บุคคลคุณธรรม</w:t>
            </w:r>
            <w:r w:rsidRPr="00537AB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73FEB" w:rsidRPr="00537AB1">
              <w:rPr>
                <w:rFonts w:ascii="TH SarabunPSK" w:hAnsi="TH SarabunPSK" w:cs="TH SarabunPSK"/>
                <w:sz w:val="28"/>
                <w:cs/>
              </w:rPr>
              <w:t>โครงการดีเด่นด้านส่งเสริมคุณธรรม</w:t>
            </w:r>
            <w:r w:rsidRPr="00537AB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73FEB" w:rsidRPr="00537AB1">
              <w:rPr>
                <w:rFonts w:ascii="TH SarabunPSK" w:hAnsi="TH SarabunPSK" w:cs="TH SarabunPSK"/>
                <w:sz w:val="28"/>
                <w:cs/>
              </w:rPr>
              <w:t>ส่วนงานดีเด่นด้านคุณธรรม ฯลฯ</w:t>
            </w:r>
          </w:p>
        </w:tc>
        <w:tc>
          <w:tcPr>
            <w:tcW w:w="567" w:type="dxa"/>
          </w:tcPr>
          <w:p w:rsidR="00917843" w:rsidRPr="00537AB1" w:rsidRDefault="00917843" w:rsidP="00537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17843" w:rsidRPr="00537AB1" w:rsidRDefault="00917843" w:rsidP="00537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17843" w:rsidRPr="00537AB1" w:rsidRDefault="00917843" w:rsidP="00537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917843" w:rsidRPr="00537AB1" w:rsidRDefault="00917843" w:rsidP="00537AB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7843" w:rsidRPr="00537AB1" w:rsidTr="00B13FCF">
        <w:tc>
          <w:tcPr>
            <w:tcW w:w="6946" w:type="dxa"/>
          </w:tcPr>
          <w:p w:rsidR="00E573A0" w:rsidRPr="00537AB1" w:rsidRDefault="00E573A0" w:rsidP="00537A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7AB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การประเมินระดับที่ ๓</w:t>
            </w:r>
          </w:p>
          <w:p w:rsidR="00917843" w:rsidRPr="00537AB1" w:rsidRDefault="00E573A0" w:rsidP="00537AB1">
            <w:pPr>
              <w:rPr>
                <w:rFonts w:ascii="TH SarabunPSK" w:hAnsi="TH SarabunPSK" w:cs="TH SarabunPSK"/>
                <w:sz w:val="28"/>
              </w:rPr>
            </w:pPr>
            <w:r w:rsidRPr="00537AB1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องค์กรต้นแบบคุณธรรม</w:t>
            </w:r>
          </w:p>
        </w:tc>
        <w:tc>
          <w:tcPr>
            <w:tcW w:w="567" w:type="dxa"/>
          </w:tcPr>
          <w:p w:rsidR="00917843" w:rsidRPr="00537AB1" w:rsidRDefault="00917843" w:rsidP="00537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17843" w:rsidRPr="00537AB1" w:rsidRDefault="00917843" w:rsidP="00537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17843" w:rsidRPr="00537AB1" w:rsidRDefault="00917843" w:rsidP="00537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917843" w:rsidRPr="00537AB1" w:rsidRDefault="00917843" w:rsidP="00537AB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5606D" w:rsidRPr="00537AB1" w:rsidTr="00B13FCF">
        <w:tc>
          <w:tcPr>
            <w:tcW w:w="6946" w:type="dxa"/>
          </w:tcPr>
          <w:p w:rsidR="0075606D" w:rsidRPr="00537AB1" w:rsidRDefault="0075606D" w:rsidP="00537A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37AB1">
              <w:rPr>
                <w:rFonts w:ascii="TH SarabunPSK" w:hAnsi="TH SarabunPSK" w:cs="TH SarabunPSK"/>
                <w:sz w:val="28"/>
                <w:cs/>
              </w:rPr>
              <w:t xml:space="preserve">๗) องค์กรมีผลสำเร็จการดำเนินงานตาม“ปัญหาที่อยากแก้”และ“ความดีที่อยากทำ” </w:t>
            </w:r>
          </w:p>
          <w:p w:rsidR="0075606D" w:rsidRPr="00537AB1" w:rsidRDefault="0075606D" w:rsidP="00537A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37AB1">
              <w:rPr>
                <w:rFonts w:ascii="TH SarabunPSK" w:hAnsi="TH SarabunPSK" w:cs="TH SarabunPSK"/>
                <w:sz w:val="28"/>
                <w:cs/>
              </w:rPr>
              <w:t xml:space="preserve">    ตามคุณธรรมพอเพียง วินัย สุจริต จิตอาสา เพิ่มมากขึ้น</w:t>
            </w:r>
          </w:p>
        </w:tc>
        <w:tc>
          <w:tcPr>
            <w:tcW w:w="567" w:type="dxa"/>
          </w:tcPr>
          <w:p w:rsidR="0075606D" w:rsidRPr="00537AB1" w:rsidRDefault="0075606D" w:rsidP="00537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5606D" w:rsidRPr="00537AB1" w:rsidRDefault="0075606D" w:rsidP="00537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5606D" w:rsidRPr="00537AB1" w:rsidRDefault="0075606D" w:rsidP="00537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5606D" w:rsidRPr="00537AB1" w:rsidRDefault="0075606D" w:rsidP="00537AB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5606D" w:rsidRPr="00537AB1" w:rsidTr="000F4C3B">
        <w:tc>
          <w:tcPr>
            <w:tcW w:w="6946" w:type="dxa"/>
          </w:tcPr>
          <w:p w:rsidR="0075606D" w:rsidRPr="00537AB1" w:rsidRDefault="0075606D" w:rsidP="00537A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37AB1">
              <w:rPr>
                <w:rFonts w:ascii="TH SarabunPSK" w:hAnsi="TH SarabunPSK" w:cs="TH SarabunPSK"/>
                <w:sz w:val="28"/>
                <w:cs/>
              </w:rPr>
              <w:t>๘) องค์กร มีการเพิ่มประเด็นคุณธรรมเป้าหมาย ในมิติการนำหลักศาสนา และหลักปรัชญา</w:t>
            </w:r>
          </w:p>
          <w:p w:rsidR="0075606D" w:rsidRPr="00537AB1" w:rsidRDefault="0075606D" w:rsidP="00537A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37AB1">
              <w:rPr>
                <w:rFonts w:ascii="TH SarabunPSK" w:hAnsi="TH SarabunPSK" w:cs="TH SarabunPSK"/>
                <w:sz w:val="28"/>
                <w:cs/>
              </w:rPr>
              <w:t xml:space="preserve">    เศรษฐกิจพอเพียงมากำหนดเป็นปัญหาที่อยากแก้ ความดีที่ อยากทำ เพิ่มเติมจาก</w:t>
            </w:r>
          </w:p>
          <w:p w:rsidR="0075606D" w:rsidRPr="00537AB1" w:rsidRDefault="0075606D" w:rsidP="00537A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37AB1">
              <w:rPr>
                <w:rFonts w:ascii="TH SarabunPSK" w:hAnsi="TH SarabunPSK" w:cs="TH SarabunPSK"/>
                <w:sz w:val="28"/>
                <w:cs/>
              </w:rPr>
              <w:t xml:space="preserve">    คุณธรรมอื่น ๆ อย่างชัดเจน</w:t>
            </w:r>
          </w:p>
        </w:tc>
        <w:tc>
          <w:tcPr>
            <w:tcW w:w="567" w:type="dxa"/>
          </w:tcPr>
          <w:p w:rsidR="0075606D" w:rsidRPr="00537AB1" w:rsidRDefault="0075606D" w:rsidP="00537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5606D" w:rsidRPr="00537AB1" w:rsidRDefault="0075606D" w:rsidP="00537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5606D" w:rsidRPr="00537AB1" w:rsidRDefault="0075606D" w:rsidP="00537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5606D" w:rsidRPr="00537AB1" w:rsidRDefault="0075606D" w:rsidP="00537AB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5606D" w:rsidRPr="00537AB1" w:rsidTr="009E612D">
        <w:tc>
          <w:tcPr>
            <w:tcW w:w="6946" w:type="dxa"/>
          </w:tcPr>
          <w:p w:rsidR="00955265" w:rsidRPr="00537AB1" w:rsidRDefault="0075606D" w:rsidP="00537A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37AB1">
              <w:rPr>
                <w:rFonts w:ascii="TH SarabunPSK" w:hAnsi="TH SarabunPSK" w:cs="TH SarabunPSK"/>
                <w:sz w:val="28"/>
                <w:cs/>
              </w:rPr>
              <w:t>๙) องค์กรมีองค์ความรู้จากการดำเนินงานองค์กรคุณธรรม สามารถเป็นแหล่งเรียนรู้และ</w:t>
            </w:r>
          </w:p>
          <w:p w:rsidR="0075606D" w:rsidRPr="00537AB1" w:rsidRDefault="00955265" w:rsidP="00537A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37AB1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75606D" w:rsidRPr="00537AB1">
              <w:rPr>
                <w:rFonts w:ascii="TH SarabunPSK" w:hAnsi="TH SarabunPSK" w:cs="TH SarabunPSK"/>
                <w:sz w:val="28"/>
                <w:cs/>
              </w:rPr>
              <w:t>ถ่ายทอดขยายผลไปสู่องค์กรอื่นได้</w:t>
            </w:r>
          </w:p>
        </w:tc>
        <w:tc>
          <w:tcPr>
            <w:tcW w:w="567" w:type="dxa"/>
          </w:tcPr>
          <w:p w:rsidR="0075606D" w:rsidRPr="00537AB1" w:rsidRDefault="0075606D" w:rsidP="00537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5606D" w:rsidRPr="00537AB1" w:rsidRDefault="0075606D" w:rsidP="00537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5606D" w:rsidRPr="00537AB1" w:rsidRDefault="0075606D" w:rsidP="00537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5606D" w:rsidRPr="00537AB1" w:rsidRDefault="0075606D" w:rsidP="00537AB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F041D" w:rsidRPr="00537AB1" w:rsidRDefault="00EF041D" w:rsidP="00537AB1">
      <w:pPr>
        <w:spacing w:line="240" w:lineRule="auto"/>
        <w:rPr>
          <w:rFonts w:ascii="TH SarabunPSK" w:hAnsi="TH SarabunPSK" w:cs="TH SarabunPSK"/>
        </w:rPr>
      </w:pPr>
      <w:bookmarkStart w:id="0" w:name="_GoBack"/>
      <w:bookmarkEnd w:id="0"/>
    </w:p>
    <w:p w:rsidR="00EF041D" w:rsidRPr="00537AB1" w:rsidRDefault="00EF041D" w:rsidP="00537AB1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7AB1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เกณฑ์การประเมินผลคะแนนและระดับ ดังนี้</w:t>
      </w:r>
    </w:p>
    <w:p w:rsidR="00EF041D" w:rsidRPr="00537AB1" w:rsidRDefault="00EF041D" w:rsidP="00537AB1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2"/>
          <w:szCs w:val="32"/>
        </w:rPr>
      </w:pPr>
      <w:r w:rsidRPr="00537AB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ระดับที่ ๑ องค์กรส่งเสริมคุณธรรม </w:t>
      </w:r>
      <w:r w:rsidRPr="00537AB1">
        <w:rPr>
          <w:rFonts w:ascii="TH SarabunPSK" w:hAnsi="TH SarabunPSK" w:cs="TH SarabunPSK"/>
          <w:sz w:val="32"/>
          <w:szCs w:val="32"/>
          <w:cs/>
        </w:rPr>
        <w:t>เกณฑ์การประเมิน ต้องมีการดาเนินงานทุกข้อ (ระดับที่ ๑) คะแนนรวม</w:t>
      </w:r>
    </w:p>
    <w:p w:rsidR="00EF041D" w:rsidRPr="00537AB1" w:rsidRDefault="00EF041D" w:rsidP="00537AB1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2"/>
          <w:szCs w:val="32"/>
        </w:rPr>
      </w:pPr>
      <w:r w:rsidRPr="00537AB1">
        <w:rPr>
          <w:rFonts w:ascii="TH SarabunPSK" w:hAnsi="TH SarabunPSK" w:cs="TH SarabunPSK"/>
          <w:sz w:val="32"/>
          <w:szCs w:val="32"/>
          <w:cs/>
        </w:rPr>
        <w:t>ไม่น้อยกว่า ๓ คะแนน (ผ่านระดับที่ ๑)</w:t>
      </w:r>
    </w:p>
    <w:p w:rsidR="00EF041D" w:rsidRPr="00537AB1" w:rsidRDefault="00EF041D" w:rsidP="00537AB1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2"/>
          <w:szCs w:val="32"/>
        </w:rPr>
      </w:pPr>
      <w:r w:rsidRPr="00537AB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ระดับที่ ๒ องค์กรคุณธรรม </w:t>
      </w:r>
      <w:r w:rsidRPr="00537AB1">
        <w:rPr>
          <w:rFonts w:ascii="TH SarabunPSK" w:hAnsi="TH SarabunPSK" w:cs="TH SarabunPSK"/>
          <w:sz w:val="32"/>
          <w:szCs w:val="32"/>
          <w:cs/>
        </w:rPr>
        <w:t>เกณฑ์การประเมิน ต้องมีการดาเนินงานทุกข้อในระดับที่ ๑ และระดับที่ ๒</w:t>
      </w:r>
    </w:p>
    <w:p w:rsidR="00EF041D" w:rsidRPr="00537AB1" w:rsidRDefault="00EF041D" w:rsidP="00537AB1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2"/>
          <w:szCs w:val="32"/>
        </w:rPr>
      </w:pPr>
      <w:r w:rsidRPr="00537AB1">
        <w:rPr>
          <w:rFonts w:ascii="TH SarabunPSK" w:hAnsi="TH SarabunPSK" w:cs="TH SarabunPSK"/>
          <w:sz w:val="32"/>
          <w:szCs w:val="32"/>
          <w:cs/>
        </w:rPr>
        <w:t>คะแนนรวมไม่น้อยกว่า ๖ คะแนน (ผ่านระดับที่ ๒)</w:t>
      </w:r>
    </w:p>
    <w:p w:rsidR="00EF041D" w:rsidRPr="00537AB1" w:rsidRDefault="00EF041D" w:rsidP="00537AB1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2"/>
          <w:szCs w:val="32"/>
        </w:rPr>
      </w:pPr>
      <w:r w:rsidRPr="00537AB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ระดับที่ ๓ องค์กรคุณธรรมต้นแบบ </w:t>
      </w:r>
      <w:r w:rsidRPr="00537AB1">
        <w:rPr>
          <w:rFonts w:ascii="TH SarabunPSK" w:hAnsi="TH SarabunPSK" w:cs="TH SarabunPSK"/>
          <w:sz w:val="32"/>
          <w:szCs w:val="32"/>
          <w:cs/>
        </w:rPr>
        <w:t>เกณฑ์การประเมิน ต้องมีการดาเนินงานทุกข้อในระดับที่ ๑ ระดับที่ ๒</w:t>
      </w:r>
    </w:p>
    <w:p w:rsidR="00EF041D" w:rsidRPr="00D34C60" w:rsidRDefault="00EF041D" w:rsidP="00D34C6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37AB1">
        <w:rPr>
          <w:rFonts w:ascii="TH SarabunPSK" w:hAnsi="TH SarabunPSK" w:cs="TH SarabunPSK"/>
          <w:sz w:val="32"/>
          <w:szCs w:val="32"/>
          <w:cs/>
        </w:rPr>
        <w:t>และระดับที่ ๓ คะแนนรวมไม่น้</w:t>
      </w:r>
      <w:r w:rsidR="00D34C60">
        <w:rPr>
          <w:rFonts w:ascii="TH SarabunPSK" w:hAnsi="TH SarabunPSK" w:cs="TH SarabunPSK"/>
          <w:sz w:val="32"/>
          <w:szCs w:val="32"/>
          <w:cs/>
        </w:rPr>
        <w:t>อยกว่า ๙ คะแนน ( ผ่านระดับที่ ๓</w:t>
      </w:r>
      <w:r w:rsidR="00D34C60"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EF041D" w:rsidRPr="00D34C60" w:rsidSect="003E0F45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D3"/>
    <w:rsid w:val="000F74D3"/>
    <w:rsid w:val="001946E0"/>
    <w:rsid w:val="001C1BBE"/>
    <w:rsid w:val="00297005"/>
    <w:rsid w:val="002F654F"/>
    <w:rsid w:val="00322E7E"/>
    <w:rsid w:val="003E0F45"/>
    <w:rsid w:val="004771CF"/>
    <w:rsid w:val="00537AB1"/>
    <w:rsid w:val="00571204"/>
    <w:rsid w:val="00643DEE"/>
    <w:rsid w:val="00644E33"/>
    <w:rsid w:val="00673FEB"/>
    <w:rsid w:val="0069040E"/>
    <w:rsid w:val="006E7E18"/>
    <w:rsid w:val="0075606D"/>
    <w:rsid w:val="007C696E"/>
    <w:rsid w:val="0088547D"/>
    <w:rsid w:val="00917843"/>
    <w:rsid w:val="00955265"/>
    <w:rsid w:val="00A133D4"/>
    <w:rsid w:val="00A56A3B"/>
    <w:rsid w:val="00C06ADF"/>
    <w:rsid w:val="00D34C60"/>
    <w:rsid w:val="00E573A0"/>
    <w:rsid w:val="00E70973"/>
    <w:rsid w:val="00EF041D"/>
    <w:rsid w:val="00F75A75"/>
    <w:rsid w:val="00FC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1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4D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547D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8547D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1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4D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547D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8547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Gview</dc:creator>
  <cp:lastModifiedBy>user</cp:lastModifiedBy>
  <cp:revision>3</cp:revision>
  <cp:lastPrinted>2019-03-07T04:16:00Z</cp:lastPrinted>
  <dcterms:created xsi:type="dcterms:W3CDTF">2019-03-06T04:34:00Z</dcterms:created>
  <dcterms:modified xsi:type="dcterms:W3CDTF">2019-03-07T04:17:00Z</dcterms:modified>
</cp:coreProperties>
</file>